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68445" w14:textId="75839E1B" w:rsidR="00BE2982" w:rsidRPr="00594ACA" w:rsidRDefault="00BE2982" w:rsidP="00594AC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94ACA">
        <w:rPr>
          <w:rFonts w:ascii="Arial" w:hAnsi="Arial" w:cs="Arial"/>
          <w:b/>
          <w:bCs/>
          <w:sz w:val="32"/>
          <w:szCs w:val="32"/>
        </w:rPr>
        <w:t xml:space="preserve">Cynthiana Harrison County Public Library </w:t>
      </w:r>
      <w:r w:rsidR="00594ACA" w:rsidRPr="00594AC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</w:t>
      </w:r>
      <w:r w:rsidRPr="00594ACA">
        <w:rPr>
          <w:rFonts w:ascii="Arial" w:hAnsi="Arial" w:cs="Arial"/>
          <w:b/>
          <w:bCs/>
          <w:sz w:val="32"/>
          <w:szCs w:val="32"/>
        </w:rPr>
        <w:t>2021 – 2024 Strategic Plan</w:t>
      </w:r>
    </w:p>
    <w:p w14:paraId="5AE7DFCF" w14:textId="0C81E783" w:rsidR="00BE2982" w:rsidRDefault="00BE2982" w:rsidP="00FA39A5">
      <w:pPr>
        <w:spacing w:after="0"/>
        <w:rPr>
          <w:rFonts w:ascii="Arial" w:hAnsi="Arial" w:cs="Arial"/>
          <w:sz w:val="24"/>
          <w:szCs w:val="24"/>
        </w:rPr>
      </w:pPr>
    </w:p>
    <w:p w14:paraId="6E9B41DD" w14:textId="1B4706CE" w:rsidR="00BE2982" w:rsidRPr="00D15FAE" w:rsidRDefault="00BE2982" w:rsidP="007748B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15FAE">
        <w:rPr>
          <w:rFonts w:ascii="Arial" w:hAnsi="Arial" w:cs="Arial"/>
          <w:b/>
          <w:bCs/>
          <w:sz w:val="24"/>
          <w:szCs w:val="24"/>
        </w:rPr>
        <w:t>MISSION</w:t>
      </w:r>
    </w:p>
    <w:p w14:paraId="41F3F0E1" w14:textId="77777777" w:rsidR="00C520C5" w:rsidRDefault="00C520C5" w:rsidP="00C520C5">
      <w:pPr>
        <w:pStyle w:val="NormalWeb"/>
        <w:shd w:val="clear" w:color="auto" w:fill="FFFFFF"/>
        <w:rPr>
          <w:rFonts w:ascii="Helvetica" w:hAnsi="Helvetica" w:cs="Helvetica"/>
          <w:sz w:val="24"/>
          <w:szCs w:val="24"/>
        </w:rPr>
      </w:pPr>
    </w:p>
    <w:p w14:paraId="66F6DA34" w14:textId="271DEC03" w:rsidR="00C520C5" w:rsidRDefault="00C520C5" w:rsidP="00C520C5">
      <w:pPr>
        <w:pStyle w:val="NormalWeb"/>
        <w:shd w:val="clear" w:color="auto" w:fill="FFFFFF"/>
        <w:rPr>
          <w:rFonts w:ascii="Helvetica" w:hAnsi="Helvetica" w:cs="Helvetica"/>
          <w:color w:val="6B6C6F"/>
          <w:sz w:val="24"/>
          <w:szCs w:val="24"/>
        </w:rPr>
      </w:pPr>
      <w:r w:rsidRPr="00C520C5">
        <w:rPr>
          <w:rFonts w:ascii="Helvetica" w:hAnsi="Helvetica" w:cs="Helvetica"/>
          <w:sz w:val="24"/>
          <w:szCs w:val="24"/>
        </w:rPr>
        <w:t>Engaging our community, providing access to information, inspiring life-long learning.</w:t>
      </w:r>
    </w:p>
    <w:p w14:paraId="48A66A66" w14:textId="4AF40E79" w:rsidR="00BE2982" w:rsidRDefault="00BE2982" w:rsidP="00FA39A5">
      <w:pPr>
        <w:spacing w:after="0"/>
        <w:rPr>
          <w:rFonts w:ascii="Arial" w:hAnsi="Arial" w:cs="Arial"/>
          <w:sz w:val="24"/>
          <w:szCs w:val="24"/>
        </w:rPr>
      </w:pPr>
    </w:p>
    <w:p w14:paraId="20448102" w14:textId="6641D765" w:rsidR="00BE2982" w:rsidRPr="00C81D46" w:rsidRDefault="00BE2982" w:rsidP="007748B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81D46">
        <w:rPr>
          <w:rFonts w:ascii="Arial" w:hAnsi="Arial" w:cs="Arial"/>
          <w:b/>
          <w:bCs/>
          <w:sz w:val="24"/>
          <w:szCs w:val="24"/>
        </w:rPr>
        <w:t>GOALS</w:t>
      </w:r>
    </w:p>
    <w:p w14:paraId="06F13BA6" w14:textId="6C8D10E6" w:rsidR="00BE2982" w:rsidRPr="00594ACA" w:rsidRDefault="00BE2982" w:rsidP="00FA39A5">
      <w:pPr>
        <w:spacing w:after="0"/>
        <w:rPr>
          <w:rFonts w:ascii="Arial" w:hAnsi="Arial" w:cs="Arial"/>
          <w:sz w:val="20"/>
          <w:szCs w:val="20"/>
        </w:rPr>
      </w:pPr>
    </w:p>
    <w:p w14:paraId="2057DE94" w14:textId="77777777" w:rsidR="002E61BE" w:rsidRPr="00594ACA" w:rsidRDefault="00956917" w:rsidP="00FA39A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94ACA">
        <w:rPr>
          <w:rFonts w:ascii="Arial" w:hAnsi="Arial" w:cs="Arial"/>
          <w:b/>
          <w:bCs/>
          <w:sz w:val="20"/>
          <w:szCs w:val="20"/>
        </w:rPr>
        <w:t>GOAL 1</w:t>
      </w:r>
      <w:r w:rsidR="002E61BE" w:rsidRPr="00594ACA">
        <w:rPr>
          <w:rFonts w:ascii="Arial" w:hAnsi="Arial" w:cs="Arial"/>
          <w:b/>
          <w:bCs/>
          <w:sz w:val="20"/>
          <w:szCs w:val="20"/>
        </w:rPr>
        <w:t xml:space="preserve">: </w:t>
      </w:r>
      <w:r w:rsidR="002E61BE" w:rsidRPr="00594ACA">
        <w:rPr>
          <w:rFonts w:ascii="Arial" w:hAnsi="Arial" w:cs="Arial"/>
          <w:b/>
          <w:bCs/>
          <w:sz w:val="20"/>
          <w:szCs w:val="20"/>
          <w:u w:val="single"/>
        </w:rPr>
        <w:t>BECOME A CENTRAL RESOURCE</w:t>
      </w:r>
    </w:p>
    <w:p w14:paraId="1601BD6E" w14:textId="58338478" w:rsidR="00274535" w:rsidRPr="00594ACA" w:rsidRDefault="00274535" w:rsidP="00FA39A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94ACA">
        <w:rPr>
          <w:rFonts w:ascii="Arial" w:hAnsi="Arial" w:cs="Arial"/>
          <w:b/>
          <w:bCs/>
          <w:sz w:val="20"/>
          <w:szCs w:val="20"/>
        </w:rPr>
        <w:t>Ensure the library is a central resource for Harrison County residents through the adoption and implementation of a capital improvements and maintenance plan.</w:t>
      </w:r>
    </w:p>
    <w:p w14:paraId="5C3C167F" w14:textId="541A531C" w:rsidR="00274535" w:rsidRPr="00594ACA" w:rsidRDefault="00274535" w:rsidP="00FA39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Adopt a facilities upgrade and maintenance plan and budget</w:t>
      </w:r>
      <w:r w:rsidR="008F0A52" w:rsidRPr="00594ACA">
        <w:rPr>
          <w:rFonts w:ascii="Arial" w:hAnsi="Arial" w:cs="Arial"/>
          <w:sz w:val="20"/>
          <w:szCs w:val="20"/>
        </w:rPr>
        <w:t>.</w:t>
      </w:r>
    </w:p>
    <w:p w14:paraId="650AEF4C" w14:textId="6C6E0748" w:rsidR="00274535" w:rsidRPr="00594ACA" w:rsidRDefault="00274535" w:rsidP="00FA39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Adopt and implement a collections management plan</w:t>
      </w:r>
      <w:r w:rsidR="008F0A52" w:rsidRPr="00594ACA">
        <w:rPr>
          <w:rFonts w:ascii="Arial" w:hAnsi="Arial" w:cs="Arial"/>
          <w:sz w:val="20"/>
          <w:szCs w:val="20"/>
        </w:rPr>
        <w:t>.</w:t>
      </w:r>
    </w:p>
    <w:p w14:paraId="484A37B0" w14:textId="2B0E155F" w:rsidR="00274535" w:rsidRPr="00594ACA" w:rsidRDefault="00274535" w:rsidP="00FA39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Improve the utilization of space to increase the capacity of key areas to address patron needs</w:t>
      </w:r>
      <w:r w:rsidR="008F0A52" w:rsidRPr="00594ACA">
        <w:rPr>
          <w:rFonts w:ascii="Arial" w:hAnsi="Arial" w:cs="Arial"/>
          <w:sz w:val="20"/>
          <w:szCs w:val="20"/>
        </w:rPr>
        <w:t>.</w:t>
      </w:r>
    </w:p>
    <w:p w14:paraId="56569781" w14:textId="11B5A3F4" w:rsidR="00721E12" w:rsidRPr="00594ACA" w:rsidRDefault="00721E12" w:rsidP="00721E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Every 12-18 months review progress on the plan.</w:t>
      </w:r>
    </w:p>
    <w:p w14:paraId="1E8ACDF5" w14:textId="446F5E3F" w:rsidR="00BE2982" w:rsidRPr="00594ACA" w:rsidRDefault="00BE2982" w:rsidP="00FA39A5">
      <w:pPr>
        <w:spacing w:after="0"/>
        <w:rPr>
          <w:rFonts w:ascii="Arial" w:hAnsi="Arial" w:cs="Arial"/>
          <w:sz w:val="20"/>
          <w:szCs w:val="20"/>
        </w:rPr>
      </w:pPr>
    </w:p>
    <w:p w14:paraId="7B284ECE" w14:textId="77777777" w:rsidR="00A263C3" w:rsidRPr="00594ACA" w:rsidRDefault="00A263C3" w:rsidP="00FA39A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77356A0" w14:textId="78A611D8" w:rsidR="002E61BE" w:rsidRPr="00594ACA" w:rsidRDefault="00FA39A5" w:rsidP="00FA39A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94ACA">
        <w:rPr>
          <w:rFonts w:ascii="Arial" w:hAnsi="Arial" w:cs="Arial"/>
          <w:b/>
          <w:bCs/>
          <w:sz w:val="20"/>
          <w:szCs w:val="20"/>
        </w:rPr>
        <w:t>GOAL 2</w:t>
      </w:r>
      <w:r w:rsidR="002E61BE" w:rsidRPr="00594ACA">
        <w:rPr>
          <w:rFonts w:ascii="Arial" w:hAnsi="Arial" w:cs="Arial"/>
          <w:b/>
          <w:bCs/>
          <w:sz w:val="20"/>
          <w:szCs w:val="20"/>
        </w:rPr>
        <w:t xml:space="preserve">: </w:t>
      </w:r>
      <w:r w:rsidR="002E61BE" w:rsidRPr="00594ACA">
        <w:rPr>
          <w:rFonts w:ascii="Arial" w:hAnsi="Arial" w:cs="Arial"/>
          <w:b/>
          <w:bCs/>
          <w:sz w:val="20"/>
          <w:szCs w:val="20"/>
          <w:u w:val="single"/>
        </w:rPr>
        <w:t>ENHANCE AND EXPAND</w:t>
      </w:r>
      <w:r w:rsidR="008E6D0D">
        <w:rPr>
          <w:rFonts w:ascii="Arial" w:hAnsi="Arial" w:cs="Arial"/>
          <w:b/>
          <w:bCs/>
          <w:sz w:val="20"/>
          <w:szCs w:val="20"/>
          <w:u w:val="single"/>
        </w:rPr>
        <w:t>ED</w:t>
      </w:r>
      <w:r w:rsidR="002E61BE" w:rsidRPr="00594ACA">
        <w:rPr>
          <w:rFonts w:ascii="Arial" w:hAnsi="Arial" w:cs="Arial"/>
          <w:b/>
          <w:bCs/>
          <w:sz w:val="20"/>
          <w:szCs w:val="20"/>
          <w:u w:val="single"/>
        </w:rPr>
        <w:t xml:space="preserve"> PROGRAMMING</w:t>
      </w:r>
    </w:p>
    <w:p w14:paraId="0A436CEB" w14:textId="272BB5E7" w:rsidR="00FA39A5" w:rsidRPr="00594ACA" w:rsidRDefault="00FA39A5" w:rsidP="00FA39A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94ACA">
        <w:rPr>
          <w:rFonts w:ascii="Arial" w:hAnsi="Arial" w:cs="Arial"/>
          <w:b/>
          <w:bCs/>
          <w:sz w:val="20"/>
          <w:szCs w:val="20"/>
        </w:rPr>
        <w:t>Enhance and, where appropriate, expand programs and services to meet the changing needs of Harrison County residents and businesses.</w:t>
      </w:r>
    </w:p>
    <w:p w14:paraId="65E2CFB4" w14:textId="38685933" w:rsidR="001F2AFA" w:rsidRPr="00594ACA" w:rsidRDefault="001F2AFA" w:rsidP="00D2539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Identify and develop partnership opportunities with community organizations to extend library programs and resources throughout the county.</w:t>
      </w:r>
    </w:p>
    <w:p w14:paraId="1632BE04" w14:textId="7E27D86F" w:rsidR="003C3EE1" w:rsidRPr="00594ACA" w:rsidRDefault="003C3EE1" w:rsidP="00D2539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Increase outreach opportunities with the Bookmobile</w:t>
      </w:r>
    </w:p>
    <w:p w14:paraId="3E8B0F4F" w14:textId="03B71E15" w:rsidR="001F2AFA" w:rsidRPr="00594ACA" w:rsidRDefault="001F2AFA" w:rsidP="00D2539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Enhance technology-based services for patrons.</w:t>
      </w:r>
    </w:p>
    <w:p w14:paraId="3A4142EC" w14:textId="3063E8D9" w:rsidR="00875731" w:rsidRPr="00594ACA" w:rsidRDefault="00875731" w:rsidP="00D2539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Expand the focus of adult programming</w:t>
      </w:r>
      <w:r w:rsidR="00D44BEE" w:rsidRPr="00594ACA">
        <w:rPr>
          <w:rFonts w:ascii="Arial" w:hAnsi="Arial" w:cs="Arial"/>
          <w:sz w:val="20"/>
          <w:szCs w:val="20"/>
        </w:rPr>
        <w:t>.</w:t>
      </w:r>
    </w:p>
    <w:p w14:paraId="66B42F38" w14:textId="15FCF778" w:rsidR="00D44BEE" w:rsidRDefault="00D44BEE" w:rsidP="00D2539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Establish a Teen Advisory Co</w:t>
      </w:r>
      <w:r w:rsidR="00206652" w:rsidRPr="00594ACA">
        <w:rPr>
          <w:rFonts w:ascii="Arial" w:hAnsi="Arial" w:cs="Arial"/>
          <w:sz w:val="20"/>
          <w:szCs w:val="20"/>
        </w:rPr>
        <w:t>uncil</w:t>
      </w:r>
      <w:r w:rsidRPr="00594ACA">
        <w:rPr>
          <w:rFonts w:ascii="Arial" w:hAnsi="Arial" w:cs="Arial"/>
          <w:sz w:val="20"/>
          <w:szCs w:val="20"/>
        </w:rPr>
        <w:t xml:space="preserve"> to identify and implement teen programming and services.</w:t>
      </w:r>
    </w:p>
    <w:p w14:paraId="24AE80ED" w14:textId="4E12AC4E" w:rsidR="008E6D0D" w:rsidRPr="00594ACA" w:rsidRDefault="008E6D0D" w:rsidP="00D2539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Focused Kindergarten Readiness programming.</w:t>
      </w:r>
    </w:p>
    <w:p w14:paraId="6F09CBBE" w14:textId="49FF7C55" w:rsidR="00A263C3" w:rsidRPr="00594ACA" w:rsidRDefault="00A263C3" w:rsidP="00503B6F">
      <w:pPr>
        <w:rPr>
          <w:rFonts w:ascii="Arial" w:hAnsi="Arial" w:cs="Arial"/>
          <w:b/>
          <w:bCs/>
          <w:sz w:val="20"/>
          <w:szCs w:val="20"/>
        </w:rPr>
      </w:pPr>
    </w:p>
    <w:p w14:paraId="49E76CFF" w14:textId="72FE3E37" w:rsidR="002E61BE" w:rsidRPr="00594ACA" w:rsidRDefault="00565A64" w:rsidP="00503B6F">
      <w:pPr>
        <w:rPr>
          <w:rFonts w:ascii="Arial" w:hAnsi="Arial" w:cs="Arial"/>
          <w:b/>
          <w:bCs/>
          <w:sz w:val="20"/>
          <w:szCs w:val="20"/>
        </w:rPr>
      </w:pPr>
      <w:r w:rsidRPr="00594ACA">
        <w:rPr>
          <w:rFonts w:ascii="Arial" w:hAnsi="Arial" w:cs="Arial"/>
          <w:b/>
          <w:bCs/>
          <w:sz w:val="20"/>
          <w:szCs w:val="20"/>
        </w:rPr>
        <w:t>GOAL 3</w:t>
      </w:r>
      <w:r w:rsidR="002E61BE" w:rsidRPr="00594ACA">
        <w:rPr>
          <w:rFonts w:ascii="Arial" w:hAnsi="Arial" w:cs="Arial"/>
          <w:b/>
          <w:bCs/>
          <w:sz w:val="20"/>
          <w:szCs w:val="20"/>
        </w:rPr>
        <w:t xml:space="preserve">: </w:t>
      </w:r>
      <w:r w:rsidR="002E61BE" w:rsidRPr="00594ACA">
        <w:rPr>
          <w:rFonts w:ascii="Arial" w:hAnsi="Arial" w:cs="Arial"/>
          <w:b/>
          <w:bCs/>
          <w:sz w:val="20"/>
          <w:szCs w:val="20"/>
          <w:u w:val="single"/>
        </w:rPr>
        <w:t>EXPAND MARKETING OPPORTUNITIES</w:t>
      </w:r>
    </w:p>
    <w:p w14:paraId="654BA101" w14:textId="53980878" w:rsidR="00565A64" w:rsidRPr="00594ACA" w:rsidRDefault="002E61BE" w:rsidP="00503B6F">
      <w:pPr>
        <w:rPr>
          <w:rFonts w:ascii="Arial" w:hAnsi="Arial" w:cs="Arial"/>
          <w:b/>
          <w:bCs/>
          <w:sz w:val="20"/>
          <w:szCs w:val="20"/>
        </w:rPr>
      </w:pPr>
      <w:r w:rsidRPr="00594ACA">
        <w:rPr>
          <w:rFonts w:ascii="Arial" w:hAnsi="Arial" w:cs="Arial"/>
          <w:b/>
          <w:bCs/>
          <w:sz w:val="20"/>
          <w:szCs w:val="20"/>
        </w:rPr>
        <w:t>E</w:t>
      </w:r>
      <w:r w:rsidR="00565A64" w:rsidRPr="00594ACA">
        <w:rPr>
          <w:rFonts w:ascii="Arial" w:hAnsi="Arial" w:cs="Arial"/>
          <w:b/>
          <w:bCs/>
          <w:sz w:val="20"/>
          <w:szCs w:val="20"/>
        </w:rPr>
        <w:t>xpand the marketing of Library programs and services.</w:t>
      </w:r>
    </w:p>
    <w:p w14:paraId="081EDDC2" w14:textId="2F06C2DC" w:rsidR="00A7295B" w:rsidRPr="00594ACA" w:rsidRDefault="00A7295B" w:rsidP="007748B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 xml:space="preserve">Intensify </w:t>
      </w:r>
      <w:r w:rsidR="006F40C5" w:rsidRPr="00594ACA">
        <w:rPr>
          <w:rFonts w:ascii="Arial" w:hAnsi="Arial" w:cs="Arial"/>
          <w:sz w:val="20"/>
          <w:szCs w:val="20"/>
        </w:rPr>
        <w:t xml:space="preserve">the </w:t>
      </w:r>
      <w:r w:rsidRPr="00594ACA">
        <w:rPr>
          <w:rFonts w:ascii="Arial" w:hAnsi="Arial" w:cs="Arial"/>
          <w:sz w:val="20"/>
          <w:szCs w:val="20"/>
        </w:rPr>
        <w:t>marketing of library programs and services</w:t>
      </w:r>
      <w:r w:rsidR="006F40C5" w:rsidRPr="00594ACA">
        <w:rPr>
          <w:rFonts w:ascii="Arial" w:hAnsi="Arial" w:cs="Arial"/>
          <w:sz w:val="20"/>
          <w:szCs w:val="20"/>
        </w:rPr>
        <w:t>.</w:t>
      </w:r>
      <w:r w:rsidRPr="00594ACA">
        <w:rPr>
          <w:rFonts w:ascii="Arial" w:hAnsi="Arial" w:cs="Arial"/>
          <w:sz w:val="20"/>
          <w:szCs w:val="20"/>
        </w:rPr>
        <w:t xml:space="preserve"> </w:t>
      </w:r>
    </w:p>
    <w:p w14:paraId="3DF1E1A1" w14:textId="77777777" w:rsidR="006F40C5" w:rsidRPr="00594ACA" w:rsidRDefault="006F40C5" w:rsidP="007748B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Intensify the marketing of the economic return to residents of the resources and services of the library.</w:t>
      </w:r>
    </w:p>
    <w:p w14:paraId="5B7F4E76" w14:textId="503CFE62" w:rsidR="006F40C5" w:rsidRPr="00594ACA" w:rsidRDefault="005540A8" w:rsidP="002E61B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Establish a</w:t>
      </w:r>
      <w:r w:rsidR="000116EF" w:rsidRPr="00594ACA">
        <w:rPr>
          <w:rFonts w:ascii="Arial" w:hAnsi="Arial" w:cs="Arial"/>
          <w:sz w:val="20"/>
          <w:szCs w:val="20"/>
        </w:rPr>
        <w:t xml:space="preserve"> </w:t>
      </w:r>
      <w:r w:rsidRPr="00594ACA">
        <w:rPr>
          <w:rFonts w:ascii="Arial" w:hAnsi="Arial" w:cs="Arial"/>
          <w:sz w:val="20"/>
          <w:szCs w:val="20"/>
        </w:rPr>
        <w:t xml:space="preserve">Library </w:t>
      </w:r>
      <w:r w:rsidR="00F268FC" w:rsidRPr="00594ACA">
        <w:rPr>
          <w:rFonts w:ascii="Arial" w:hAnsi="Arial" w:cs="Arial"/>
          <w:sz w:val="20"/>
          <w:szCs w:val="20"/>
        </w:rPr>
        <w:t xml:space="preserve">Advocates </w:t>
      </w:r>
      <w:r w:rsidRPr="00594ACA">
        <w:rPr>
          <w:rFonts w:ascii="Arial" w:hAnsi="Arial" w:cs="Arial"/>
          <w:sz w:val="20"/>
          <w:szCs w:val="20"/>
        </w:rPr>
        <w:t>Speakers Bureau to present information about the library – its resources, programs, events - to local groups.</w:t>
      </w:r>
    </w:p>
    <w:p w14:paraId="33B8CE53" w14:textId="77777777" w:rsidR="00A263C3" w:rsidRPr="00594ACA" w:rsidRDefault="00A263C3" w:rsidP="006F40C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D3B236F" w14:textId="77777777" w:rsidR="002E61BE" w:rsidRPr="00594ACA" w:rsidRDefault="006F40C5" w:rsidP="006F40C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94ACA">
        <w:rPr>
          <w:rFonts w:ascii="Arial" w:hAnsi="Arial" w:cs="Arial"/>
          <w:b/>
          <w:bCs/>
          <w:sz w:val="20"/>
          <w:szCs w:val="20"/>
        </w:rPr>
        <w:t>Goal 4</w:t>
      </w:r>
      <w:r w:rsidR="002E61BE" w:rsidRPr="00594ACA">
        <w:rPr>
          <w:rFonts w:ascii="Arial" w:hAnsi="Arial" w:cs="Arial"/>
          <w:b/>
          <w:bCs/>
          <w:sz w:val="20"/>
          <w:szCs w:val="20"/>
        </w:rPr>
        <w:t xml:space="preserve">: </w:t>
      </w:r>
      <w:r w:rsidR="002E61BE" w:rsidRPr="00594ACA">
        <w:rPr>
          <w:rFonts w:ascii="Arial" w:hAnsi="Arial" w:cs="Arial"/>
          <w:b/>
          <w:bCs/>
          <w:sz w:val="20"/>
          <w:szCs w:val="20"/>
          <w:u w:val="single"/>
        </w:rPr>
        <w:t>INCREASE THE SCOPE OF SERVICES</w:t>
      </w:r>
    </w:p>
    <w:p w14:paraId="60CE6B34" w14:textId="578D5A89" w:rsidR="006F40C5" w:rsidRPr="00594ACA" w:rsidRDefault="006F40C5" w:rsidP="006F40C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94ACA">
        <w:rPr>
          <w:rFonts w:ascii="Arial" w:hAnsi="Arial" w:cs="Arial"/>
          <w:b/>
          <w:bCs/>
          <w:sz w:val="20"/>
          <w:szCs w:val="20"/>
        </w:rPr>
        <w:t>Enhance the quality and scope of services to residents of Harrison County through access to outstanding staff and volunteers</w:t>
      </w:r>
      <w:r w:rsidR="00E50E74" w:rsidRPr="00594ACA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765EE5" w:rsidRPr="00594ACA">
        <w:rPr>
          <w:rFonts w:ascii="Arial" w:hAnsi="Arial" w:cs="Arial"/>
          <w:b/>
          <w:bCs/>
          <w:sz w:val="20"/>
          <w:szCs w:val="20"/>
        </w:rPr>
        <w:t>expand community support for the library</w:t>
      </w:r>
      <w:r w:rsidRPr="00594ACA">
        <w:rPr>
          <w:rFonts w:ascii="Arial" w:hAnsi="Arial" w:cs="Arial"/>
          <w:b/>
          <w:bCs/>
          <w:sz w:val="20"/>
          <w:szCs w:val="20"/>
        </w:rPr>
        <w:t>.</w:t>
      </w:r>
    </w:p>
    <w:p w14:paraId="496A69E6" w14:textId="7E996943" w:rsidR="00875731" w:rsidRPr="00594ACA" w:rsidRDefault="00E516B4" w:rsidP="007748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Continue to e</w:t>
      </w:r>
      <w:r w:rsidR="006F40C5" w:rsidRPr="00594ACA">
        <w:rPr>
          <w:rFonts w:ascii="Arial" w:hAnsi="Arial" w:cs="Arial"/>
          <w:sz w:val="20"/>
          <w:szCs w:val="20"/>
        </w:rPr>
        <w:t>nhance the professional development of staff.</w:t>
      </w:r>
    </w:p>
    <w:p w14:paraId="57112EE8" w14:textId="24B588E9" w:rsidR="006F40C5" w:rsidRDefault="006F40C5" w:rsidP="007748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594ACA">
        <w:rPr>
          <w:rFonts w:ascii="Arial" w:hAnsi="Arial" w:cs="Arial"/>
          <w:sz w:val="20"/>
          <w:szCs w:val="20"/>
        </w:rPr>
        <w:t>Expand the number and roles of volunteers.</w:t>
      </w:r>
    </w:p>
    <w:p w14:paraId="63521E17" w14:textId="77777777" w:rsidR="008E6D0D" w:rsidRPr="00594ACA" w:rsidRDefault="008E6D0D" w:rsidP="008E6D0D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2F7A00AB" w14:textId="1DFD4E50" w:rsidR="00E50E74" w:rsidRDefault="00E50E74" w:rsidP="00765EE5">
      <w:pPr>
        <w:spacing w:after="0"/>
        <w:rPr>
          <w:rFonts w:ascii="Arial" w:hAnsi="Arial" w:cs="Arial"/>
          <w:sz w:val="24"/>
          <w:szCs w:val="24"/>
        </w:rPr>
      </w:pPr>
    </w:p>
    <w:p w14:paraId="19B20411" w14:textId="47A101CC" w:rsidR="0090485A" w:rsidRDefault="0090485A" w:rsidP="00765EE5">
      <w:pPr>
        <w:spacing w:after="0"/>
        <w:rPr>
          <w:rFonts w:ascii="Arial" w:hAnsi="Arial" w:cs="Arial"/>
          <w:sz w:val="24"/>
          <w:szCs w:val="24"/>
        </w:rPr>
      </w:pPr>
    </w:p>
    <w:p w14:paraId="06CED278" w14:textId="44092742" w:rsidR="0090485A" w:rsidRDefault="0090485A" w:rsidP="00765EE5">
      <w:pPr>
        <w:spacing w:after="0"/>
        <w:rPr>
          <w:rFonts w:ascii="Arial" w:hAnsi="Arial" w:cs="Arial"/>
          <w:sz w:val="24"/>
          <w:szCs w:val="24"/>
        </w:rPr>
      </w:pPr>
    </w:p>
    <w:p w14:paraId="7FBBFB32" w14:textId="1B6F9C7F" w:rsidR="00C81D46" w:rsidRDefault="00C81D46" w:rsidP="006F40C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673" w:type="dxa"/>
        <w:tblLook w:val="04A0" w:firstRow="1" w:lastRow="0" w:firstColumn="1" w:lastColumn="0" w:noHBand="0" w:noVBand="1"/>
      </w:tblPr>
      <w:tblGrid>
        <w:gridCol w:w="2819"/>
        <w:gridCol w:w="3674"/>
        <w:gridCol w:w="1211"/>
        <w:gridCol w:w="1436"/>
        <w:gridCol w:w="1791"/>
        <w:gridCol w:w="1393"/>
        <w:gridCol w:w="1349"/>
      </w:tblGrid>
      <w:tr w:rsidR="00BE2982" w14:paraId="778C1F9D" w14:textId="77777777" w:rsidTr="0090485A">
        <w:trPr>
          <w:gridAfter w:val="3"/>
          <w:wAfter w:w="4533" w:type="dxa"/>
        </w:trPr>
        <w:tc>
          <w:tcPr>
            <w:tcW w:w="9140" w:type="dxa"/>
            <w:gridSpan w:val="4"/>
          </w:tcPr>
          <w:p w14:paraId="3F67E115" w14:textId="77777777" w:rsidR="00BE2982" w:rsidRPr="00AC1345" w:rsidRDefault="00BE2982" w:rsidP="00BE29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345">
              <w:rPr>
                <w:rFonts w:ascii="Arial" w:hAnsi="Arial" w:cs="Arial"/>
                <w:b/>
                <w:bCs/>
                <w:sz w:val="24"/>
                <w:szCs w:val="24"/>
              </w:rPr>
              <w:t>GOAL 1</w:t>
            </w:r>
          </w:p>
          <w:p w14:paraId="0F32C3F7" w14:textId="40A744AB" w:rsidR="00AC1345" w:rsidRPr="004A4644" w:rsidRDefault="00AC1345" w:rsidP="00AC1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Ensure the library is a central resource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4A4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arrison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A4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ounty residents through the adoption and implementation of a capital improvements and maintenance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plan.</w:t>
            </w:r>
          </w:p>
          <w:p w14:paraId="32A4CE53" w14:textId="0D1A2771" w:rsidR="00AC1345" w:rsidRDefault="00AC1345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982" w14:paraId="47851CD3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5A5C597" w14:textId="1C937DF5" w:rsidR="00BE2982" w:rsidRPr="00AC1345" w:rsidRDefault="00AC1345" w:rsidP="00AC13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345">
              <w:rPr>
                <w:rFonts w:ascii="Arial" w:hAnsi="Arial" w:cs="Arial"/>
                <w:b/>
                <w:bCs/>
                <w:sz w:val="24"/>
                <w:szCs w:val="24"/>
              </w:rPr>
              <w:t>Strategies</w:t>
            </w:r>
          </w:p>
        </w:tc>
        <w:tc>
          <w:tcPr>
            <w:tcW w:w="3674" w:type="dxa"/>
          </w:tcPr>
          <w:p w14:paraId="539A1FED" w14:textId="17526B3B" w:rsidR="00BE2982" w:rsidRPr="00AC1345" w:rsidRDefault="00AC1345" w:rsidP="00AC13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345">
              <w:rPr>
                <w:rFonts w:ascii="Arial" w:hAnsi="Arial" w:cs="Arial"/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1211" w:type="dxa"/>
          </w:tcPr>
          <w:p w14:paraId="5AC79A6B" w14:textId="7D2B01F3" w:rsidR="00BE2982" w:rsidRPr="00AC1345" w:rsidRDefault="00AC1345" w:rsidP="00AC13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345">
              <w:rPr>
                <w:rFonts w:ascii="Arial" w:hAnsi="Arial" w:cs="Arial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1436" w:type="dxa"/>
          </w:tcPr>
          <w:p w14:paraId="367BD41D" w14:textId="4D9F6697" w:rsidR="00BE2982" w:rsidRPr="00AC1345" w:rsidRDefault="00AC1345" w:rsidP="00AC13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1345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</w:tc>
      </w:tr>
      <w:tr w:rsidR="00BE2982" w14:paraId="4CA6ACC8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2CD4CF15" w14:textId="0F3E42CF" w:rsidR="00AC1345" w:rsidRPr="004A4644" w:rsidRDefault="00AC1345" w:rsidP="00AC1345">
            <w:pPr>
              <w:rPr>
                <w:rFonts w:ascii="Arial" w:hAnsi="Arial" w:cs="Arial"/>
                <w:sz w:val="24"/>
                <w:szCs w:val="24"/>
              </w:rPr>
            </w:pPr>
            <w:r w:rsidRPr="004A4644">
              <w:rPr>
                <w:rFonts w:ascii="Arial" w:hAnsi="Arial" w:cs="Arial"/>
                <w:sz w:val="24"/>
                <w:szCs w:val="24"/>
              </w:rPr>
              <w:t>Adopt a facilities upgrade and maintenance plan</w:t>
            </w:r>
            <w:r w:rsidR="007A7131">
              <w:rPr>
                <w:rFonts w:ascii="Arial" w:hAnsi="Arial" w:cs="Arial"/>
                <w:sz w:val="24"/>
                <w:szCs w:val="24"/>
              </w:rPr>
              <w:t xml:space="preserve"> and budget</w:t>
            </w:r>
          </w:p>
          <w:p w14:paraId="58AF9EA5" w14:textId="77777777" w:rsidR="00BE2982" w:rsidRDefault="00BE2982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095B341" w14:textId="27A629E6" w:rsidR="00AC1345" w:rsidRPr="004A4644" w:rsidRDefault="00AC1345" w:rsidP="00AC1345">
            <w:pPr>
              <w:rPr>
                <w:rFonts w:ascii="Arial" w:hAnsi="Arial" w:cs="Arial"/>
                <w:sz w:val="24"/>
                <w:szCs w:val="24"/>
              </w:rPr>
            </w:pPr>
            <w:r w:rsidRPr="004A4644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>
              <w:rPr>
                <w:rFonts w:ascii="Arial" w:hAnsi="Arial" w:cs="Arial"/>
                <w:sz w:val="24"/>
                <w:szCs w:val="24"/>
              </w:rPr>
              <w:t xml:space="preserve">access to </w:t>
            </w:r>
            <w:r w:rsidRPr="004A4644">
              <w:rPr>
                <w:rFonts w:ascii="Arial" w:hAnsi="Arial" w:cs="Arial"/>
                <w:sz w:val="24"/>
                <w:szCs w:val="24"/>
              </w:rPr>
              <w:t>library is ADA compliant</w:t>
            </w:r>
            <w:r w:rsidR="00F31A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661188" w14:textId="77777777" w:rsidR="00BE2982" w:rsidRDefault="00BE2982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ABB7655" w14:textId="3557FB47" w:rsidR="00BE2982" w:rsidRDefault="00C61A17" w:rsidP="0038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436" w:type="dxa"/>
          </w:tcPr>
          <w:p w14:paraId="44B7723F" w14:textId="77777777" w:rsidR="00BE2982" w:rsidRDefault="00BE2982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45" w14:paraId="431E03F2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2B1EE2B1" w14:textId="77777777" w:rsidR="00AC1345" w:rsidRPr="004A4644" w:rsidRDefault="00AC1345" w:rsidP="00AC1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18A241E" w14:textId="5227F711" w:rsidR="00AC1345" w:rsidRPr="00AC1345" w:rsidRDefault="00AC1345" w:rsidP="00AC1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s</w:t>
            </w:r>
            <w:r w:rsidRPr="00AC1345">
              <w:rPr>
                <w:rFonts w:ascii="Arial" w:hAnsi="Arial" w:cs="Arial"/>
                <w:sz w:val="24"/>
                <w:szCs w:val="24"/>
              </w:rPr>
              <w:t xml:space="preserve">ecurity cameras </w:t>
            </w:r>
            <w:r w:rsidR="003C3EE1">
              <w:rPr>
                <w:rFonts w:ascii="Arial" w:hAnsi="Arial" w:cs="Arial"/>
                <w:sz w:val="24"/>
                <w:szCs w:val="24"/>
              </w:rPr>
              <w:t xml:space="preserve">around the </w:t>
            </w:r>
            <w:r w:rsidRPr="00AC1345">
              <w:rPr>
                <w:rFonts w:ascii="Arial" w:hAnsi="Arial" w:cs="Arial"/>
                <w:sz w:val="24"/>
                <w:szCs w:val="24"/>
              </w:rPr>
              <w:t>outside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facility</w:t>
            </w:r>
            <w:r w:rsidR="00F31A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EB7066" w14:textId="77777777" w:rsidR="00AC1345" w:rsidRPr="004A4644" w:rsidRDefault="00AC1345" w:rsidP="00AC1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543D991" w14:textId="23D05933" w:rsidR="00AC1345" w:rsidRDefault="00C61A17" w:rsidP="0038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436" w:type="dxa"/>
          </w:tcPr>
          <w:p w14:paraId="66FE415A" w14:textId="4D3D0495" w:rsidR="00AC1345" w:rsidRDefault="003C3EE1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AC1345" w14:paraId="57756ACB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3E87E7BC" w14:textId="77777777" w:rsidR="00AC1345" w:rsidRPr="004A4644" w:rsidRDefault="00AC1345" w:rsidP="00AC1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0B5D311" w14:textId="632AD399" w:rsidR="00AC1345" w:rsidRDefault="00AC1345" w:rsidP="00AC1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Upgrade library phone system</w:t>
            </w:r>
            <w:r w:rsidR="00F31A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D1F7A7" w14:textId="485CF1D2" w:rsidR="00AC1345" w:rsidRDefault="00AC1345" w:rsidP="00AC1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816B222" w14:textId="6E684BA3" w:rsidR="00AC1345" w:rsidRDefault="00C61A17" w:rsidP="0038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436" w:type="dxa"/>
          </w:tcPr>
          <w:p w14:paraId="79BCB4EA" w14:textId="5B7833E8" w:rsidR="00AC1345" w:rsidRDefault="003C3EE1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AC1345" w14:paraId="1BCD1C18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B9D0AC8" w14:textId="77777777" w:rsidR="00AC1345" w:rsidRDefault="00AC1345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652A7D6" w14:textId="7D048545" w:rsidR="0040730D" w:rsidRDefault="00AC1345" w:rsidP="00D22EE6">
            <w:pPr>
              <w:rPr>
                <w:rFonts w:ascii="Arial" w:hAnsi="Arial" w:cs="Arial"/>
                <w:sz w:val="24"/>
                <w:szCs w:val="24"/>
              </w:rPr>
            </w:pPr>
            <w:r w:rsidRPr="00AC1345">
              <w:rPr>
                <w:rFonts w:ascii="Arial" w:hAnsi="Arial" w:cs="Arial"/>
                <w:sz w:val="24"/>
                <w:szCs w:val="24"/>
              </w:rPr>
              <w:t>Improve lighting throughout the library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maximize patron utilization and </w:t>
            </w:r>
            <w:r w:rsidR="00D22EE6">
              <w:rPr>
                <w:rFonts w:ascii="Arial" w:hAnsi="Arial" w:cs="Arial"/>
                <w:sz w:val="24"/>
                <w:szCs w:val="24"/>
              </w:rPr>
              <w:t>energy savings</w:t>
            </w:r>
            <w:r w:rsidR="00F31A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B36F54" w14:textId="6B019233" w:rsidR="00D22EE6" w:rsidRDefault="00D22EE6" w:rsidP="00D22E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8C2A6BC" w14:textId="74AA73EC" w:rsidR="00AC1345" w:rsidRDefault="00C61A17" w:rsidP="0038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436" w:type="dxa"/>
          </w:tcPr>
          <w:p w14:paraId="4E833D22" w14:textId="77777777" w:rsidR="00AC1345" w:rsidRDefault="00AC1345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EE6" w14:paraId="58E927EB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7CD80F7D" w14:textId="77777777" w:rsidR="00D22EE6" w:rsidRDefault="00D22EE6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036B7FA" w14:textId="3179AF77" w:rsidR="00D22EE6" w:rsidRPr="004A4644" w:rsidRDefault="00D22EE6" w:rsidP="00D2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partnership with other users, improve the parking lot (e.g., pave, directional marking) to enhance user safety</w:t>
            </w:r>
            <w:r w:rsidR="00F31A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D71D62" w14:textId="77777777" w:rsidR="00D22EE6" w:rsidRPr="00AC1345" w:rsidRDefault="00D22EE6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28EEC86" w14:textId="361A83BD" w:rsidR="00D22EE6" w:rsidRDefault="00384ADF" w:rsidP="0038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436" w:type="dxa"/>
          </w:tcPr>
          <w:p w14:paraId="2014CC2A" w14:textId="77777777" w:rsidR="00D22EE6" w:rsidRDefault="00D22EE6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EE6" w14:paraId="36009625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0AE1C497" w14:textId="77777777" w:rsidR="00D22EE6" w:rsidRDefault="00D22EE6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5A38C4CC" w14:textId="0D7AA059" w:rsidR="00D22EE6" w:rsidRDefault="00D22EE6" w:rsidP="00D2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 a maintenance budget to sustain the investments in the building over time</w:t>
            </w:r>
            <w:r w:rsidR="00F31A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3F7FCB" w14:textId="77777777" w:rsidR="00D22EE6" w:rsidRPr="00AC1345" w:rsidRDefault="00D22EE6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916454C" w14:textId="6B0B6A39" w:rsidR="00D22EE6" w:rsidRDefault="00384ADF" w:rsidP="0038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436" w:type="dxa"/>
          </w:tcPr>
          <w:p w14:paraId="566D3113" w14:textId="77777777" w:rsidR="00D22EE6" w:rsidRDefault="00D22EE6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0D" w14:paraId="16048C20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25545E05" w14:textId="7EBD341F" w:rsidR="00D22EE6" w:rsidRDefault="00D22EE6" w:rsidP="00D22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Adopt and implement a collections </w:t>
            </w:r>
            <w:r w:rsidR="003C3EE1">
              <w:rPr>
                <w:rFonts w:ascii="Arial" w:hAnsi="Arial" w:cs="Arial"/>
                <w:sz w:val="24"/>
                <w:szCs w:val="24"/>
              </w:rPr>
              <w:t>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plan </w:t>
            </w:r>
          </w:p>
          <w:p w14:paraId="24E38EC4" w14:textId="77777777" w:rsidR="0040730D" w:rsidRDefault="0040730D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C8D776E" w14:textId="346625D6" w:rsidR="00D22EE6" w:rsidRPr="004A4644" w:rsidRDefault="00D22EE6" w:rsidP="00D22EE6">
            <w:pPr>
              <w:rPr>
                <w:rFonts w:ascii="Arial" w:hAnsi="Arial" w:cs="Arial"/>
                <w:sz w:val="24"/>
                <w:szCs w:val="24"/>
              </w:rPr>
            </w:pPr>
            <w:r w:rsidRPr="004A4644">
              <w:rPr>
                <w:rFonts w:ascii="Arial" w:hAnsi="Arial" w:cs="Arial"/>
                <w:sz w:val="24"/>
                <w:szCs w:val="24"/>
              </w:rPr>
              <w:t>Adopt criteria for decision making on the rotation and dispos</w:t>
            </w:r>
            <w:r>
              <w:rPr>
                <w:rFonts w:ascii="Arial" w:hAnsi="Arial" w:cs="Arial"/>
                <w:sz w:val="24"/>
                <w:szCs w:val="24"/>
              </w:rPr>
              <w:t>ition</w:t>
            </w:r>
            <w:r w:rsidRPr="004A4644">
              <w:rPr>
                <w:rFonts w:ascii="Arial" w:hAnsi="Arial" w:cs="Arial"/>
                <w:sz w:val="24"/>
                <w:szCs w:val="24"/>
              </w:rPr>
              <w:t xml:space="preserve"> of physical holdings</w:t>
            </w:r>
            <w:r w:rsidR="00F31A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E8BC4F" w14:textId="000594F8" w:rsidR="0040730D" w:rsidRPr="00AC1345" w:rsidRDefault="0040730D" w:rsidP="00D22E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38D0B00" w14:textId="6D2B9F0B" w:rsidR="0040730D" w:rsidRDefault="00384ADF" w:rsidP="0038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436" w:type="dxa"/>
          </w:tcPr>
          <w:p w14:paraId="74EBD2D8" w14:textId="3034F42D" w:rsidR="0040730D" w:rsidRDefault="0075681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D22EE6" w14:paraId="2AA6E740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23ABA86E" w14:textId="77777777" w:rsidR="00D22EE6" w:rsidRDefault="00D22EE6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86F192C" w14:textId="40017FC8" w:rsidR="00D22EE6" w:rsidRDefault="00D22EE6" w:rsidP="00AC1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 a calendar for systematically rotating holdings</w:t>
            </w:r>
            <w:r w:rsidR="003C3EE1">
              <w:rPr>
                <w:rFonts w:ascii="Arial" w:hAnsi="Arial" w:cs="Arial"/>
                <w:sz w:val="24"/>
                <w:szCs w:val="24"/>
              </w:rPr>
              <w:t xml:space="preserve"> including on the bookmobile</w:t>
            </w:r>
          </w:p>
          <w:p w14:paraId="0B6958B6" w14:textId="4073E042" w:rsidR="00D22EE6" w:rsidRDefault="00D22EE6" w:rsidP="00AC1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37CF2F1" w14:textId="5C3DBF72" w:rsidR="00D22EE6" w:rsidRDefault="00384ADF" w:rsidP="0038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436" w:type="dxa"/>
          </w:tcPr>
          <w:p w14:paraId="4B80E390" w14:textId="77777777" w:rsidR="00D22EE6" w:rsidRDefault="00D22EE6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45" w14:paraId="33F78F5F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637E885F" w14:textId="77777777" w:rsidR="00AC1345" w:rsidRDefault="0040730D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the utilization of space to increase the capacity of key areas to </w:t>
            </w:r>
            <w:r w:rsidR="00D22EE6">
              <w:rPr>
                <w:rFonts w:ascii="Arial" w:hAnsi="Arial" w:cs="Arial"/>
                <w:sz w:val="24"/>
                <w:szCs w:val="24"/>
              </w:rPr>
              <w:t>address patron needs</w:t>
            </w:r>
          </w:p>
          <w:p w14:paraId="0B4F4BDD" w14:textId="70360584" w:rsidR="00D22EE6" w:rsidRDefault="00D22EE6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501F731" w14:textId="4EC64732" w:rsidR="00D22EE6" w:rsidRPr="00D22EE6" w:rsidRDefault="00D22EE6" w:rsidP="00D22EE6">
            <w:pPr>
              <w:rPr>
                <w:rFonts w:ascii="Arial" w:hAnsi="Arial" w:cs="Arial"/>
                <w:sz w:val="24"/>
                <w:szCs w:val="24"/>
              </w:rPr>
            </w:pPr>
            <w:r w:rsidRPr="00D22EE6">
              <w:rPr>
                <w:rFonts w:ascii="Arial" w:hAnsi="Arial" w:cs="Arial"/>
                <w:sz w:val="24"/>
                <w:szCs w:val="24"/>
              </w:rPr>
              <w:t>Modernize furniture to maximize work</w:t>
            </w:r>
            <w:r>
              <w:rPr>
                <w:rFonts w:ascii="Arial" w:hAnsi="Arial" w:cs="Arial"/>
                <w:sz w:val="24"/>
                <w:szCs w:val="24"/>
              </w:rPr>
              <w:t xml:space="preserve">, reading and meeting </w:t>
            </w:r>
            <w:r w:rsidRPr="00D22EE6">
              <w:rPr>
                <w:rFonts w:ascii="Arial" w:hAnsi="Arial" w:cs="Arial"/>
                <w:sz w:val="24"/>
                <w:szCs w:val="24"/>
              </w:rPr>
              <w:t xml:space="preserve">spaces (e.g. </w:t>
            </w:r>
            <w:r w:rsidR="001E7B98">
              <w:rPr>
                <w:rFonts w:ascii="Arial" w:hAnsi="Arial" w:cs="Arial"/>
                <w:sz w:val="24"/>
                <w:szCs w:val="24"/>
              </w:rPr>
              <w:t>t</w:t>
            </w:r>
            <w:r w:rsidRPr="00D22EE6">
              <w:rPr>
                <w:rFonts w:ascii="Arial" w:hAnsi="Arial" w:cs="Arial"/>
                <w:sz w:val="24"/>
                <w:szCs w:val="24"/>
              </w:rPr>
              <w:t>ables with plug ins for electronics)</w:t>
            </w:r>
            <w:r w:rsidR="00F31A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1E0DD6" w14:textId="26834530" w:rsidR="00AC1345" w:rsidRDefault="00AC1345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805BF8F" w14:textId="3764AC9F" w:rsidR="00AC1345" w:rsidRDefault="00624A6E" w:rsidP="0038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36" w:type="dxa"/>
          </w:tcPr>
          <w:p w14:paraId="7F928B51" w14:textId="77777777" w:rsidR="00AC1345" w:rsidRDefault="00AC1345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30D" w14:paraId="096B7A9B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27C45C51" w14:textId="77777777" w:rsidR="0040730D" w:rsidRDefault="0040730D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67301AF" w14:textId="068CFBCD" w:rsidR="00D22EE6" w:rsidRPr="00D22EE6" w:rsidRDefault="00D22EE6" w:rsidP="00D22EE6">
            <w:pPr>
              <w:rPr>
                <w:rFonts w:ascii="Arial" w:hAnsi="Arial" w:cs="Arial"/>
                <w:sz w:val="24"/>
                <w:szCs w:val="24"/>
              </w:rPr>
            </w:pPr>
            <w:r w:rsidRPr="00D22EE6">
              <w:rPr>
                <w:rFonts w:ascii="Arial" w:hAnsi="Arial" w:cs="Arial"/>
                <w:sz w:val="24"/>
                <w:szCs w:val="24"/>
              </w:rPr>
              <w:t xml:space="preserve">Remodel children’s space to provide </w:t>
            </w:r>
            <w:r w:rsidR="00565A6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22EE6">
              <w:rPr>
                <w:rFonts w:ascii="Arial" w:hAnsi="Arial" w:cs="Arial"/>
                <w:sz w:val="24"/>
                <w:szCs w:val="24"/>
              </w:rPr>
              <w:t>more child/family friendly area with more opportunities to do more activities</w:t>
            </w:r>
            <w:r w:rsidR="00F31A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165AB1" w14:textId="77777777" w:rsidR="0040730D" w:rsidRDefault="0040730D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BA21087" w14:textId="2FDDDB46" w:rsidR="0040730D" w:rsidRDefault="00624A6E" w:rsidP="0062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436" w:type="dxa"/>
          </w:tcPr>
          <w:p w14:paraId="1360F389" w14:textId="77777777" w:rsidR="0040730D" w:rsidRDefault="0040730D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631" w14:paraId="173BC55E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2C642BC6" w14:textId="77777777" w:rsidR="00FF3631" w:rsidRDefault="00FF3631" w:rsidP="00BE2982">
            <w:pPr>
              <w:rPr>
                <w:rFonts w:ascii="Arial" w:hAnsi="Arial" w:cs="Arial"/>
              </w:rPr>
            </w:pPr>
            <w:r w:rsidRPr="00B43D9A">
              <w:rPr>
                <w:rFonts w:ascii="Arial" w:hAnsi="Arial" w:cs="Arial"/>
              </w:rPr>
              <w:t>Every 12-18 months review progress on the plan</w:t>
            </w:r>
            <w:r w:rsidR="007A1356">
              <w:rPr>
                <w:rFonts w:ascii="Arial" w:hAnsi="Arial" w:cs="Arial"/>
              </w:rPr>
              <w:t>.</w:t>
            </w:r>
          </w:p>
          <w:p w14:paraId="7360DABD" w14:textId="08472507" w:rsidR="007A1356" w:rsidRDefault="007A1356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230CE76" w14:textId="77777777" w:rsidR="00AE78FD" w:rsidRPr="00AE78FD" w:rsidRDefault="00AE78FD" w:rsidP="00AE78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78FD">
              <w:rPr>
                <w:rFonts w:ascii="Arial" w:eastAsia="Times New Roman" w:hAnsi="Arial" w:cs="Arial"/>
                <w:sz w:val="24"/>
                <w:szCs w:val="24"/>
              </w:rPr>
              <w:t xml:space="preserve">Assess progress on strategies: </w:t>
            </w:r>
          </w:p>
          <w:p w14:paraId="456D3BDD" w14:textId="77777777" w:rsidR="00AE78FD" w:rsidRPr="00721E12" w:rsidRDefault="00AE78FD" w:rsidP="00721E1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21E12">
              <w:rPr>
                <w:rFonts w:ascii="Arial" w:eastAsia="Times New Roman" w:hAnsi="Arial" w:cs="Arial"/>
                <w:sz w:val="24"/>
                <w:szCs w:val="24"/>
              </w:rPr>
              <w:t>Completed</w:t>
            </w:r>
          </w:p>
          <w:p w14:paraId="0A9E7391" w14:textId="77777777" w:rsidR="00AE78FD" w:rsidRPr="00721E12" w:rsidRDefault="00AE78FD" w:rsidP="00721E1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21E12">
              <w:rPr>
                <w:rFonts w:ascii="Arial" w:eastAsia="Times New Roman" w:hAnsi="Arial" w:cs="Arial"/>
                <w:sz w:val="24"/>
                <w:szCs w:val="24"/>
              </w:rPr>
              <w:t>In progress</w:t>
            </w:r>
          </w:p>
          <w:p w14:paraId="7BC432D3" w14:textId="77777777" w:rsidR="00AE78FD" w:rsidRPr="00721E12" w:rsidRDefault="00AE78FD" w:rsidP="00721E1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21E12">
              <w:rPr>
                <w:rFonts w:ascii="Arial" w:eastAsia="Times New Roman" w:hAnsi="Arial" w:cs="Arial"/>
                <w:sz w:val="24"/>
                <w:szCs w:val="24"/>
              </w:rPr>
              <w:t>Not completed</w:t>
            </w:r>
          </w:p>
          <w:p w14:paraId="65B478DF" w14:textId="77777777" w:rsidR="00FF3631" w:rsidRPr="00D22EE6" w:rsidRDefault="00FF3631" w:rsidP="00D22E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78DF8B9" w14:textId="77777777" w:rsidR="00FF3631" w:rsidRDefault="00FF3631" w:rsidP="0062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C8BB8C1" w14:textId="7636A232" w:rsidR="00FF3631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every year</w:t>
            </w:r>
          </w:p>
        </w:tc>
      </w:tr>
      <w:tr w:rsidR="00FF3631" w14:paraId="467A5CD4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4022B00D" w14:textId="77777777" w:rsidR="00FF3631" w:rsidRDefault="00FF3631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9EEB51D" w14:textId="2EED6553" w:rsidR="00721E12" w:rsidRPr="00721E12" w:rsidRDefault="00721E12" w:rsidP="00721E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1E12">
              <w:rPr>
                <w:rFonts w:ascii="Arial" w:eastAsia="Times New Roman" w:hAnsi="Arial" w:cs="Arial"/>
                <w:sz w:val="24"/>
                <w:szCs w:val="24"/>
              </w:rPr>
              <w:t>Assess factors associated with the successful completion of a strategy or acting as a barrier to completing a strategy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DC8C93A" w14:textId="77777777" w:rsidR="00FF3631" w:rsidRPr="00D22EE6" w:rsidRDefault="00FF3631" w:rsidP="00D22E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ADC7C20" w14:textId="77777777" w:rsidR="00FF3631" w:rsidRDefault="00FF3631" w:rsidP="0062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792D176" w14:textId="77777777" w:rsidR="00FF3631" w:rsidRDefault="00FF3631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33D" w14:paraId="5509CACF" w14:textId="77777777" w:rsidTr="0090485A">
        <w:trPr>
          <w:gridAfter w:val="3"/>
          <w:wAfter w:w="4533" w:type="dxa"/>
        </w:trPr>
        <w:tc>
          <w:tcPr>
            <w:tcW w:w="9140" w:type="dxa"/>
            <w:gridSpan w:val="4"/>
          </w:tcPr>
          <w:p w14:paraId="51242CA4" w14:textId="77777777" w:rsidR="00F4733D" w:rsidRPr="00F4733D" w:rsidRDefault="00F4733D" w:rsidP="00BE29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33D">
              <w:rPr>
                <w:rFonts w:ascii="Arial" w:hAnsi="Arial" w:cs="Arial"/>
                <w:b/>
                <w:bCs/>
                <w:sz w:val="24"/>
                <w:szCs w:val="24"/>
              </w:rPr>
              <w:t>GOAL 2</w:t>
            </w:r>
          </w:p>
          <w:p w14:paraId="099B6D11" w14:textId="3E9C4105" w:rsidR="00F4733D" w:rsidRPr="00F4733D" w:rsidRDefault="00F4733D" w:rsidP="00BE29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33D">
              <w:rPr>
                <w:rFonts w:ascii="Arial" w:hAnsi="Arial" w:cs="Arial"/>
                <w:b/>
                <w:bCs/>
                <w:sz w:val="24"/>
                <w:szCs w:val="24"/>
              </w:rPr>
              <w:t>Enhance and</w:t>
            </w:r>
            <w:r w:rsidR="00E223F0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F473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where appropriate</w:t>
            </w:r>
            <w:r w:rsidR="00E223F0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F473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expand programs and services to meet the changing needs of Harrison County residents and businesses.</w:t>
            </w:r>
          </w:p>
          <w:p w14:paraId="76311BF0" w14:textId="05899164" w:rsidR="00F4733D" w:rsidRDefault="00F4733D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45" w14:paraId="0EC8AE33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20EE1F36" w14:textId="7717E27B" w:rsidR="00AC1345" w:rsidRDefault="00465030" w:rsidP="00465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and develop </w:t>
            </w:r>
            <w:r w:rsidR="003C3EE1">
              <w:rPr>
                <w:rFonts w:ascii="Arial" w:hAnsi="Arial" w:cs="Arial"/>
                <w:sz w:val="24"/>
                <w:szCs w:val="24"/>
              </w:rPr>
              <w:t xml:space="preserve">outreach </w:t>
            </w:r>
            <w:r>
              <w:rPr>
                <w:rFonts w:ascii="Arial" w:hAnsi="Arial" w:cs="Arial"/>
                <w:sz w:val="24"/>
                <w:szCs w:val="24"/>
              </w:rPr>
              <w:t>partnership opportunities with community organizations to extend library programs and resources throughout the county</w:t>
            </w:r>
            <w:r w:rsidR="00B96B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71FDBC" w14:textId="4198E0A0" w:rsidR="00B96BE4" w:rsidRDefault="00B96BE4" w:rsidP="00465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45A4556" w14:textId="75742F54" w:rsidR="002D620C" w:rsidRDefault="002D620C" w:rsidP="002D6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a Business Services Center</w:t>
            </w:r>
            <w:r w:rsidR="006861E3">
              <w:rPr>
                <w:rFonts w:ascii="Arial" w:hAnsi="Arial" w:cs="Arial"/>
                <w:sz w:val="24"/>
                <w:szCs w:val="24"/>
              </w:rPr>
              <w:t xml:space="preserve"> with partners </w:t>
            </w:r>
            <w:r w:rsidR="000C3671">
              <w:rPr>
                <w:rFonts w:ascii="Arial" w:hAnsi="Arial" w:cs="Arial"/>
                <w:sz w:val="24"/>
                <w:szCs w:val="24"/>
              </w:rPr>
              <w:t xml:space="preserve">(e.g., Chamber of Commerce, </w:t>
            </w:r>
            <w:r w:rsidR="00547B88">
              <w:rPr>
                <w:rFonts w:ascii="Arial" w:hAnsi="Arial" w:cs="Arial"/>
                <w:sz w:val="24"/>
                <w:szCs w:val="24"/>
              </w:rPr>
              <w:t xml:space="preserve">Economic Development Authority) </w:t>
            </w:r>
            <w:r w:rsidR="006861E3">
              <w:rPr>
                <w:rFonts w:ascii="Arial" w:hAnsi="Arial" w:cs="Arial"/>
                <w:sz w:val="24"/>
                <w:szCs w:val="24"/>
              </w:rPr>
              <w:t xml:space="preserve">to support </w:t>
            </w:r>
            <w:r w:rsidR="009618A2">
              <w:rPr>
                <w:rFonts w:ascii="Arial" w:hAnsi="Arial" w:cs="Arial"/>
                <w:sz w:val="24"/>
                <w:szCs w:val="24"/>
              </w:rPr>
              <w:t xml:space="preserve">workforce </w:t>
            </w:r>
            <w:r w:rsidR="00932255">
              <w:rPr>
                <w:rFonts w:ascii="Arial" w:hAnsi="Arial" w:cs="Arial"/>
                <w:sz w:val="24"/>
                <w:szCs w:val="24"/>
              </w:rPr>
              <w:t xml:space="preserve">readiness </w:t>
            </w:r>
            <w:r w:rsidR="00E858F9">
              <w:rPr>
                <w:rFonts w:ascii="Arial" w:hAnsi="Arial" w:cs="Arial"/>
                <w:sz w:val="24"/>
                <w:szCs w:val="24"/>
              </w:rPr>
              <w:t>and</w:t>
            </w:r>
            <w:r w:rsidR="009322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1E3"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0C3671">
              <w:rPr>
                <w:rFonts w:ascii="Arial" w:hAnsi="Arial" w:cs="Arial"/>
                <w:sz w:val="24"/>
                <w:szCs w:val="24"/>
              </w:rPr>
              <w:t xml:space="preserve">growth </w:t>
            </w:r>
            <w:r w:rsidR="006861E3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045DAB">
              <w:rPr>
                <w:rFonts w:ascii="Arial" w:hAnsi="Arial" w:cs="Arial"/>
                <w:sz w:val="24"/>
                <w:szCs w:val="24"/>
              </w:rPr>
              <w:t>Harrison County</w:t>
            </w:r>
            <w:r w:rsidR="00D12A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1FD716" w14:textId="0EBA83AD" w:rsidR="00C21220" w:rsidRDefault="00C21220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A8B2CE7" w14:textId="77777777" w:rsidR="00AC1345" w:rsidRDefault="00AC1345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355ED30" w14:textId="77777777" w:rsidR="00AC1345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ARPA Grant Funds</w:t>
            </w:r>
          </w:p>
          <w:p w14:paraId="61211434" w14:textId="77777777" w:rsidR="0075681A" w:rsidRDefault="0075681A" w:rsidP="00BE29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65F75" w14:textId="7A18C4E4" w:rsidR="0075681A" w:rsidRDefault="0075681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Progress</w:t>
            </w:r>
          </w:p>
        </w:tc>
      </w:tr>
      <w:tr w:rsidR="00F4733D" w14:paraId="78BF486C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1B0ADE6A" w14:textId="77777777" w:rsidR="00F4733D" w:rsidRDefault="00F4733D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4C28197E" w14:textId="06701FF5" w:rsidR="00F4733D" w:rsidRDefault="00A74004" w:rsidP="002D6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Intensify programming in collaboration with </w:t>
            </w:r>
            <w:r w:rsidR="000816F1">
              <w:rPr>
                <w:rFonts w:ascii="Arial" w:hAnsi="Arial" w:cs="Arial"/>
                <w:sz w:val="24"/>
                <w:szCs w:val="24"/>
              </w:rPr>
              <w:t>the Harrison County Public Schools</w:t>
            </w:r>
            <w:r w:rsidR="00C26B96">
              <w:rPr>
                <w:rFonts w:ascii="Arial" w:hAnsi="Arial" w:cs="Arial"/>
                <w:sz w:val="24"/>
                <w:szCs w:val="24"/>
              </w:rPr>
              <w:t>,</w:t>
            </w:r>
            <w:r w:rsidR="00E65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4DAE">
              <w:rPr>
                <w:rFonts w:ascii="Arial" w:hAnsi="Arial" w:cs="Arial"/>
                <w:sz w:val="24"/>
                <w:szCs w:val="24"/>
              </w:rPr>
              <w:t>Harrison County 4-H</w:t>
            </w:r>
            <w:r w:rsidR="00C26B96">
              <w:rPr>
                <w:rFonts w:ascii="Arial" w:hAnsi="Arial" w:cs="Arial"/>
                <w:sz w:val="24"/>
                <w:szCs w:val="24"/>
              </w:rPr>
              <w:t>,</w:t>
            </w:r>
            <w:r w:rsidR="003D4DAE">
              <w:rPr>
                <w:rFonts w:ascii="Arial" w:hAnsi="Arial" w:cs="Arial"/>
                <w:sz w:val="24"/>
                <w:szCs w:val="24"/>
              </w:rPr>
              <w:t xml:space="preserve"> and other youth organizations </w:t>
            </w:r>
            <w:r w:rsidR="000816F1">
              <w:rPr>
                <w:rFonts w:ascii="Arial" w:hAnsi="Arial" w:cs="Arial"/>
                <w:sz w:val="24"/>
                <w:szCs w:val="24"/>
              </w:rPr>
              <w:t>to reach youth throughout the county.</w:t>
            </w:r>
          </w:p>
          <w:p w14:paraId="0B0359E2" w14:textId="79B91358" w:rsidR="000816F1" w:rsidRDefault="000816F1" w:rsidP="002D6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A9BF09F" w14:textId="77777777" w:rsidR="00F4733D" w:rsidRDefault="00F4733D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B6ABC1B" w14:textId="506FC822" w:rsidR="00F4733D" w:rsidRDefault="0075681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Progress</w:t>
            </w:r>
          </w:p>
        </w:tc>
      </w:tr>
      <w:tr w:rsidR="001E5DF3" w14:paraId="033390A9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35A6968C" w14:textId="77777777" w:rsidR="001E5DF3" w:rsidRDefault="001E5DF3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5BAA651F" w14:textId="77777777" w:rsidR="001E5DF3" w:rsidRDefault="00020D70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Collaborate with the Cynthiana-Harrison County Museum to provide programs that celebrate the history and </w:t>
            </w:r>
            <w:r w:rsidR="00AF41A0">
              <w:rPr>
                <w:rFonts w:ascii="Arial" w:hAnsi="Arial" w:cs="Arial"/>
                <w:sz w:val="24"/>
                <w:szCs w:val="24"/>
              </w:rPr>
              <w:t>people of this place.</w:t>
            </w:r>
          </w:p>
          <w:p w14:paraId="52EA46B6" w14:textId="5ECF8EE9" w:rsidR="00AF41A0" w:rsidRDefault="00AF41A0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0A78365" w14:textId="77777777" w:rsidR="001E5DF3" w:rsidRDefault="001E5DF3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56873E9" w14:textId="77777777" w:rsidR="001E5DF3" w:rsidRDefault="001E5DF3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7DA964F5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850FBB9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outreach opportunities with the Bookmobile</w:t>
            </w:r>
          </w:p>
          <w:p w14:paraId="5FAF537E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5D5BA4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Expand Bookmobile services by increasing stops and partnerships with the schools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and other organizations throughout the county.</w:t>
            </w:r>
          </w:p>
          <w:p w14:paraId="6422F006" w14:textId="34AEBCA6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B5EFB8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5E56D9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7B08A9EB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6B2A762D" w14:textId="5D2065A5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6357257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the longevity of the Bookmobile program and whether an outreach vehicle or new programming would provide more services.</w:t>
            </w:r>
          </w:p>
          <w:p w14:paraId="57047E21" w14:textId="78D229B8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2679379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A9180D8" w14:textId="5F5E5B8D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before 2023</w:t>
            </w:r>
          </w:p>
        </w:tc>
      </w:tr>
      <w:tr w:rsidR="0090485A" w14:paraId="3B455FE1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2145BFA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 technology-based services for patrons.</w:t>
            </w:r>
          </w:p>
          <w:p w14:paraId="25AF91D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0BD6D0C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 a policy to cover the operational costs of offering a movie streaming service through Hoopla.</w:t>
            </w:r>
          </w:p>
          <w:p w14:paraId="5B7B4A76" w14:textId="5064680F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3E46AC8" w14:textId="4B13101E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436" w:type="dxa"/>
          </w:tcPr>
          <w:p w14:paraId="0CE1534D" w14:textId="355E3BD8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90485A" w14:paraId="644BEFDD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77036ED0" w14:textId="28DC3556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B2AAB5A" w14:textId="77777777" w:rsidR="0090485A" w:rsidRPr="009C0808" w:rsidRDefault="0090485A" w:rsidP="009C0808">
            <w:pPr>
              <w:rPr>
                <w:rFonts w:ascii="Arial" w:hAnsi="Arial" w:cs="Arial"/>
                <w:sz w:val="24"/>
                <w:szCs w:val="24"/>
              </w:rPr>
            </w:pPr>
            <w:r w:rsidRPr="009C0808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9C0808">
              <w:rPr>
                <w:rFonts w:ascii="Arial" w:hAnsi="Arial" w:cs="Arial"/>
                <w:sz w:val="24"/>
                <w:szCs w:val="24"/>
              </w:rPr>
              <w:t>ore opportunities to check-out Chrome Books or laptops</w:t>
            </w:r>
            <w:r>
              <w:rPr>
                <w:rFonts w:ascii="Arial" w:hAnsi="Arial" w:cs="Arial"/>
                <w:sz w:val="24"/>
                <w:szCs w:val="24"/>
              </w:rPr>
              <w:t xml:space="preserve"> to address inequities in access to technology in the community, including supporting additional hotspots throughout the county.</w:t>
            </w:r>
          </w:p>
          <w:p w14:paraId="59BF0AB0" w14:textId="30336602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109D5C9" w14:textId="2EFC8C64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15B3D50" w14:textId="6FFB05E9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process</w:t>
            </w:r>
          </w:p>
        </w:tc>
      </w:tr>
      <w:tr w:rsidR="0090485A" w14:paraId="3968088B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183153A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5CEE231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to seek opportunities to enhance internet and WIFI access throughout the county in partnership with other community organizations.</w:t>
            </w:r>
          </w:p>
          <w:p w14:paraId="3761E888" w14:textId="067B3EF9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222873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1AA32B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54043062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1FD415E6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 the focus of adult programming.</w:t>
            </w:r>
          </w:p>
          <w:p w14:paraId="4D05D328" w14:textId="7F1EFF56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C01CDC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Periodically offer a Computer Literacy 101 workshop with support of volunteer mentors.</w:t>
            </w:r>
          </w:p>
          <w:p w14:paraId="738287C3" w14:textId="7EB5CD9A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19F2E29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2BAD18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63F8D0B4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282CF9A4" w14:textId="2C3F3630" w:rsidR="0090485A" w:rsidRDefault="0090485A" w:rsidP="00FD72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00E977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 a series of “how to” workshops in collaboration with volunteers.</w:t>
            </w:r>
          </w:p>
          <w:p w14:paraId="6071E2CA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C1653E6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F9D635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605FDE73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349E1B13" w14:textId="40181E31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AD4B93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 initiative that builds financial literacy in the community.</w:t>
            </w:r>
          </w:p>
          <w:p w14:paraId="30816DD0" w14:textId="3B2B9436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05E8A18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5E4AA2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6DD2C80D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5084180C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6DD36EA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a year, seek input from adult patrons on desired types of programs.</w:t>
            </w:r>
          </w:p>
          <w:p w14:paraId="769B6337" w14:textId="5EA64411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23A3389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DD7E0AA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1B377891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21C3FE75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634871BA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Convene a group of adult men from the community to provide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recommendations to the library on programming and services of interest.</w:t>
            </w:r>
          </w:p>
          <w:p w14:paraId="770591F0" w14:textId="7A010438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BBC905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BF904B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6C6A9918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6D3FD8FD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a Teen Advisory Council to identify and implement teen programming and services.</w:t>
            </w:r>
          </w:p>
          <w:p w14:paraId="68A83F4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991A3BA" w14:textId="45745BBE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input from partner organizations (e.g., schools, churches, youth groups), appoint a Teen Advisory Council.</w:t>
            </w:r>
          </w:p>
        </w:tc>
        <w:tc>
          <w:tcPr>
            <w:tcW w:w="1211" w:type="dxa"/>
          </w:tcPr>
          <w:p w14:paraId="0342CAE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46D9E9C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12F7A308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5BEF19BC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1EC95AD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 a staff member and an adult volunteer to serve as ex officio members of the Teen Advisory Council.</w:t>
            </w:r>
          </w:p>
          <w:p w14:paraId="7EBB3B94" w14:textId="1BF06F5A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FE9876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CFBCD15" w14:textId="3F668D6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Services Librarian is appointed staff member.</w:t>
            </w:r>
          </w:p>
        </w:tc>
      </w:tr>
      <w:tr w:rsidR="0090485A" w14:paraId="4FEA1718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5FEBC93B" w14:textId="6CF6A1F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C3700B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charge to the Teen Advisory Council is to:</w:t>
            </w:r>
          </w:p>
          <w:p w14:paraId="0523317E" w14:textId="77777777" w:rsidR="0090485A" w:rsidRPr="009A64F4" w:rsidRDefault="0090485A" w:rsidP="009A6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A64F4">
              <w:rPr>
                <w:rFonts w:ascii="Arial" w:hAnsi="Arial" w:cs="Arial"/>
                <w:sz w:val="24"/>
                <w:szCs w:val="24"/>
              </w:rPr>
              <w:t>Provide input to library staff on holdings of interest to teens.</w:t>
            </w:r>
          </w:p>
          <w:p w14:paraId="322E6D6A" w14:textId="77777777" w:rsidR="0090485A" w:rsidRPr="009A64F4" w:rsidRDefault="0090485A" w:rsidP="009A6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A64F4">
              <w:rPr>
                <w:rFonts w:ascii="Arial" w:hAnsi="Arial" w:cs="Arial"/>
                <w:sz w:val="24"/>
                <w:szCs w:val="24"/>
              </w:rPr>
              <w:t>To develop teen-oriented programs to be offered at least every other month at the library (during or after hours) that will stimulate creativity, inspire learning and support a sense of community among Harrison County teens.</w:t>
            </w:r>
          </w:p>
          <w:p w14:paraId="3A284FA7" w14:textId="77777777" w:rsidR="0090485A" w:rsidRPr="009A64F4" w:rsidRDefault="0090485A" w:rsidP="009A6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A64F4">
              <w:rPr>
                <w:rFonts w:ascii="Arial" w:hAnsi="Arial" w:cs="Arial"/>
                <w:sz w:val="24"/>
                <w:szCs w:val="24"/>
              </w:rPr>
              <w:t>To suggest new or revisions of existing library services targeted to teen interests and needs.</w:t>
            </w:r>
          </w:p>
          <w:p w14:paraId="378492D5" w14:textId="77777777" w:rsidR="0090485A" w:rsidRPr="009A64F4" w:rsidRDefault="0090485A" w:rsidP="009A6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A64F4">
              <w:rPr>
                <w:rFonts w:ascii="Arial" w:hAnsi="Arial" w:cs="Arial"/>
                <w:sz w:val="24"/>
                <w:szCs w:val="24"/>
              </w:rPr>
              <w:t>To market the resources and programs of the library to teens in the county.</w:t>
            </w:r>
          </w:p>
          <w:p w14:paraId="7401D50F" w14:textId="77777777" w:rsidR="0090485A" w:rsidRPr="009A64F4" w:rsidRDefault="0090485A" w:rsidP="009A6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A64F4">
              <w:rPr>
                <w:rFonts w:ascii="Arial" w:hAnsi="Arial" w:cs="Arial"/>
                <w:sz w:val="24"/>
                <w:szCs w:val="24"/>
              </w:rPr>
              <w:t>To support the library in the recruitment of teen volunteers to share their knowledge, skills and talents with patrons.</w:t>
            </w:r>
          </w:p>
          <w:p w14:paraId="7393C0C2" w14:textId="6B256EFF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656DB0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D1C40AD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51F404BA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05579EEF" w14:textId="77777777" w:rsidR="0090485A" w:rsidRPr="00F4733D" w:rsidRDefault="0090485A" w:rsidP="00BE29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33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GOAL 3</w:t>
            </w:r>
          </w:p>
          <w:p w14:paraId="0D78DB51" w14:textId="77777777" w:rsidR="0090485A" w:rsidRPr="00F4733D" w:rsidRDefault="0090485A" w:rsidP="00BE29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33D">
              <w:rPr>
                <w:rFonts w:ascii="Arial" w:hAnsi="Arial" w:cs="Arial"/>
                <w:b/>
                <w:bCs/>
                <w:sz w:val="24"/>
                <w:szCs w:val="24"/>
              </w:rPr>
              <w:t>Expand the marketing of Library programs and services.</w:t>
            </w:r>
          </w:p>
          <w:p w14:paraId="6108A27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34D1143" w14:textId="03CE86A8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E9BF80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0860ED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564C64AD" w14:textId="77777777" w:rsidTr="0090485A">
        <w:trPr>
          <w:gridAfter w:val="3"/>
          <w:wAfter w:w="4533" w:type="dxa"/>
          <w:trHeight w:val="152"/>
        </w:trPr>
        <w:tc>
          <w:tcPr>
            <w:tcW w:w="2819" w:type="dxa"/>
          </w:tcPr>
          <w:p w14:paraId="70827782" w14:textId="77777777" w:rsidR="0090485A" w:rsidRDefault="0090485A" w:rsidP="00F47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Intensify the marketing of library programs and services.</w:t>
            </w:r>
          </w:p>
          <w:p w14:paraId="3677E905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582FA23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quarterly updates to the Fiscal Court and Cynthiana City Council on programs and activities.</w:t>
            </w:r>
          </w:p>
          <w:p w14:paraId="31333E95" w14:textId="366E4EA0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14:paraId="15F4A4D6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5645CE3" w14:textId="204AA1C5" w:rsidR="0090485A" w:rsidRDefault="0075681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Progress</w:t>
            </w:r>
          </w:p>
        </w:tc>
      </w:tr>
      <w:tr w:rsidR="0090485A" w14:paraId="0BB17E38" w14:textId="3E6CE211" w:rsidTr="0090485A">
        <w:tc>
          <w:tcPr>
            <w:tcW w:w="9140" w:type="dxa"/>
            <w:gridSpan w:val="4"/>
          </w:tcPr>
          <w:p w14:paraId="53695A13" w14:textId="0E610C62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2297C1E" w14:textId="40CB30A2" w:rsidR="0090485A" w:rsidRDefault="0090485A" w:rsidP="0090485A"/>
        </w:tc>
        <w:tc>
          <w:tcPr>
            <w:tcW w:w="1393" w:type="dxa"/>
          </w:tcPr>
          <w:p w14:paraId="3C8B71DA" w14:textId="77777777" w:rsidR="0090485A" w:rsidRDefault="0090485A"/>
        </w:tc>
        <w:tc>
          <w:tcPr>
            <w:tcW w:w="1349" w:type="dxa"/>
          </w:tcPr>
          <w:p w14:paraId="4C9B81D9" w14:textId="77777777" w:rsidR="0090485A" w:rsidRDefault="0090485A"/>
        </w:tc>
      </w:tr>
      <w:tr w:rsidR="0090485A" w14:paraId="0EC3BE76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5869D2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8485330" w14:textId="20D7A99E" w:rsidR="0090485A" w:rsidRDefault="0090485A" w:rsidP="0090485A">
            <w:pPr>
              <w:rPr>
                <w:rFonts w:ascii="Arial" w:hAnsi="Arial" w:cs="Arial"/>
                <w:sz w:val="24"/>
                <w:szCs w:val="24"/>
              </w:rPr>
            </w:pPr>
            <w:r w:rsidRPr="0090485A">
              <w:rPr>
                <w:rFonts w:ascii="Arial" w:hAnsi="Arial" w:cs="Arial"/>
                <w:sz w:val="24"/>
                <w:szCs w:val="24"/>
              </w:rPr>
              <w:t>On a monthly basis, present a changing list of “Books that you might have missed” both physically and on–line (e.g., Summer Beach Books, history of our community, ghost stories, nature, gardening).</w:t>
            </w:r>
          </w:p>
        </w:tc>
        <w:tc>
          <w:tcPr>
            <w:tcW w:w="1211" w:type="dxa"/>
          </w:tcPr>
          <w:p w14:paraId="79AC26BC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C56F36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7C0981D3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3A6301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30AE779" w14:textId="77777777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a FAQs (Frequently asked Questions) section on the website and Facebook page to address patron concerns.</w:t>
            </w:r>
          </w:p>
          <w:p w14:paraId="298F0E36" w14:textId="55A6DAAB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021082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E41C40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10EE9A32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0AC2244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45ED230" w14:textId="77777777" w:rsidR="0090485A" w:rsidRPr="00AE7010" w:rsidRDefault="0090485A" w:rsidP="00AE7010">
            <w:pPr>
              <w:rPr>
                <w:rFonts w:ascii="Arial" w:hAnsi="Arial" w:cs="Arial"/>
                <w:sz w:val="24"/>
                <w:szCs w:val="24"/>
              </w:rPr>
            </w:pPr>
            <w:r w:rsidRPr="00AE7010">
              <w:rPr>
                <w:rFonts w:ascii="Arial" w:hAnsi="Arial" w:cs="Arial"/>
                <w:sz w:val="24"/>
                <w:szCs w:val="24"/>
              </w:rPr>
              <w:t xml:space="preserve">Use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on-line </w:t>
            </w:r>
            <w:r w:rsidRPr="00AE7010">
              <w:rPr>
                <w:rFonts w:ascii="Arial" w:hAnsi="Arial" w:cs="Arial"/>
                <w:sz w:val="24"/>
                <w:szCs w:val="24"/>
              </w:rPr>
              <w:t>community calendar</w:t>
            </w:r>
            <w:r>
              <w:rPr>
                <w:rFonts w:ascii="Arial" w:hAnsi="Arial" w:cs="Arial"/>
                <w:sz w:val="24"/>
                <w:szCs w:val="24"/>
              </w:rPr>
              <w:t xml:space="preserve"> to post library programs and services.</w:t>
            </w:r>
          </w:p>
          <w:p w14:paraId="54F5BF28" w14:textId="4BCB8607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2B350CC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42F983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2C8658AE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4242F7BE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4B27558" w14:textId="77777777" w:rsidR="0090485A" w:rsidRDefault="0090485A" w:rsidP="00777EBC">
            <w:pPr>
              <w:rPr>
                <w:rFonts w:ascii="Arial" w:hAnsi="Arial" w:cs="Arial"/>
                <w:sz w:val="24"/>
                <w:szCs w:val="24"/>
              </w:rPr>
            </w:pPr>
            <w:r w:rsidRPr="003E2AA6">
              <w:rPr>
                <w:rFonts w:ascii="Arial" w:hAnsi="Arial" w:cs="Arial"/>
                <w:sz w:val="24"/>
                <w:szCs w:val="24"/>
              </w:rPr>
              <w:t xml:space="preserve">Implement a </w:t>
            </w:r>
            <w:r>
              <w:rPr>
                <w:rFonts w:ascii="Arial" w:hAnsi="Arial" w:cs="Arial"/>
                <w:sz w:val="24"/>
                <w:szCs w:val="24"/>
              </w:rPr>
              <w:t xml:space="preserve">monthly </w:t>
            </w:r>
            <w:r w:rsidRPr="003E2AA6">
              <w:rPr>
                <w:rFonts w:ascii="Arial" w:hAnsi="Arial" w:cs="Arial"/>
                <w:sz w:val="24"/>
                <w:szCs w:val="24"/>
              </w:rPr>
              <w:t>electronic newsletter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2701F4" w14:textId="6C9861F7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9829D85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2E1D3C8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0EAADDD3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3F98D35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D4C9F2F" w14:textId="77777777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staff to at least once a week share a Facebook post with their friends network.</w:t>
            </w:r>
          </w:p>
          <w:p w14:paraId="27AAFD5A" w14:textId="77777777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5C62A0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E47418E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22B6CE04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EBAF89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F83D5C4" w14:textId="77777777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 group of individuals willing to post in their neighborhood gathering places a flyer each month outlining upcoming library programs and services.</w:t>
            </w:r>
          </w:p>
          <w:p w14:paraId="45DF2A18" w14:textId="77777777" w:rsidR="0090485A" w:rsidRPr="00AE7010" w:rsidRDefault="0090485A" w:rsidP="00AE7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D5EBCE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680B54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3C035279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7CFD7C7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FACBE9B" w14:textId="77777777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permission of local churches to post flyers on library programs and services.</w:t>
            </w:r>
          </w:p>
          <w:p w14:paraId="239C376C" w14:textId="72A0320D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B06F696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52EB5D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37F675FD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293FC9C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1192AA2" w14:textId="77777777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an “interested sign-up” sheets at the front desk to determine interest in a hard-copy monthly or quarterly newsletter.</w:t>
            </w:r>
          </w:p>
          <w:p w14:paraId="0F2DC8C5" w14:textId="3333CD8D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A7BD46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B8F6A8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2518D70C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D855919" w14:textId="77777777" w:rsidR="0090485A" w:rsidRPr="003E2AA6" w:rsidRDefault="0090485A" w:rsidP="00F4733D">
            <w:pPr>
              <w:rPr>
                <w:rFonts w:ascii="Arial" w:hAnsi="Arial" w:cs="Arial"/>
                <w:sz w:val="24"/>
                <w:szCs w:val="24"/>
              </w:rPr>
            </w:pPr>
            <w:r w:rsidRPr="003E2AA6">
              <w:rPr>
                <w:rFonts w:ascii="Arial" w:hAnsi="Arial" w:cs="Arial"/>
                <w:sz w:val="24"/>
                <w:szCs w:val="24"/>
              </w:rPr>
              <w:t xml:space="preserve">Intensify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E2AA6">
              <w:rPr>
                <w:rFonts w:ascii="Arial" w:hAnsi="Arial" w:cs="Arial"/>
                <w:sz w:val="24"/>
                <w:szCs w:val="24"/>
              </w:rPr>
              <w:t>marketing of the economic return to residents of the resources and services of the library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0AAFF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5FB80286" w14:textId="77777777" w:rsidR="0090485A" w:rsidRDefault="0090485A" w:rsidP="00F47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 annual “return on investment” analysis of the value of library services for county households per dollar of property taxes.</w:t>
            </w:r>
          </w:p>
          <w:p w14:paraId="010E9D09" w14:textId="427DE99D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8AB1C1E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762671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3B5F7A2F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4469C3C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145C4D8" w14:textId="77777777" w:rsidR="0090485A" w:rsidRDefault="0090485A" w:rsidP="00777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banner scrolls on the library’s Facebook page to post “Did you know” informational notes on the economic return on investment of library services and programs.</w:t>
            </w:r>
          </w:p>
          <w:p w14:paraId="2889B045" w14:textId="71510971" w:rsidR="0090485A" w:rsidRDefault="0090485A" w:rsidP="008B21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53C194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DA20325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627C482D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27FEDCA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5C9D571A" w14:textId="77777777" w:rsidR="0090485A" w:rsidRPr="00507D59" w:rsidRDefault="0090485A" w:rsidP="00507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Continue to use library checkout receipts to provide </w:t>
            </w:r>
            <w:r w:rsidRPr="00507D59">
              <w:rPr>
                <w:rFonts w:ascii="Arial" w:eastAsia="Times New Roman" w:hAnsi="Arial" w:cs="Arial"/>
                <w:sz w:val="24"/>
                <w:szCs w:val="24"/>
              </w:rPr>
              <w:t xml:space="preserve">information on how much the book is worth and what it would have cost to acquire this privately at full cost </w:t>
            </w:r>
          </w:p>
          <w:p w14:paraId="7762B01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009D3D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40FF023" w14:textId="65D1EB40" w:rsidR="0090485A" w:rsidRDefault="0075681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</w:t>
            </w:r>
            <w:bookmarkStart w:id="0" w:name="_GoBack"/>
            <w:bookmarkEnd w:id="0"/>
          </w:p>
        </w:tc>
      </w:tr>
      <w:tr w:rsidR="0090485A" w14:paraId="033113A4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443819E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B2368F9" w14:textId="77777777" w:rsidR="0090485A" w:rsidRPr="00BB5E57" w:rsidRDefault="0090485A" w:rsidP="00BB5E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5E57">
              <w:rPr>
                <w:rFonts w:ascii="Arial" w:eastAsia="Times New Roman" w:hAnsi="Arial" w:cs="Arial"/>
                <w:sz w:val="24"/>
                <w:szCs w:val="24"/>
              </w:rPr>
              <w:t>Develop an "elevator statement" for local taxpayers that indicates for X dollars in library taxes, every household worth at least y dollars has access to Z dollars of resources through the library</w:t>
            </w:r>
          </w:p>
          <w:p w14:paraId="3747BD57" w14:textId="2227571A" w:rsidR="0090485A" w:rsidRDefault="0090485A" w:rsidP="00777E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637927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CF9B8BE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251425AD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387EDAD8" w14:textId="77777777" w:rsidR="0090485A" w:rsidRPr="003E2AA6" w:rsidRDefault="0090485A" w:rsidP="00F4733D">
            <w:pPr>
              <w:rPr>
                <w:rFonts w:ascii="Arial" w:hAnsi="Arial" w:cs="Arial"/>
                <w:sz w:val="24"/>
                <w:szCs w:val="24"/>
              </w:rPr>
            </w:pPr>
            <w:r w:rsidRPr="003E2AA6">
              <w:rPr>
                <w:rFonts w:ascii="Arial" w:hAnsi="Arial" w:cs="Arial"/>
                <w:sz w:val="24"/>
                <w:szCs w:val="24"/>
              </w:rPr>
              <w:t>Establish a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3E2AA6">
              <w:rPr>
                <w:rFonts w:ascii="Arial" w:hAnsi="Arial" w:cs="Arial"/>
                <w:sz w:val="24"/>
                <w:szCs w:val="24"/>
              </w:rPr>
              <w:t xml:space="preserve">ibrary </w:t>
            </w:r>
            <w:r>
              <w:rPr>
                <w:rFonts w:ascii="Arial" w:hAnsi="Arial" w:cs="Arial"/>
                <w:sz w:val="24"/>
                <w:szCs w:val="24"/>
              </w:rPr>
              <w:t>Advocates S</w:t>
            </w:r>
            <w:r w:rsidRPr="003E2AA6">
              <w:rPr>
                <w:rFonts w:ascii="Arial" w:hAnsi="Arial" w:cs="Arial"/>
                <w:sz w:val="24"/>
                <w:szCs w:val="24"/>
              </w:rPr>
              <w:t xml:space="preserve">peakers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E2AA6">
              <w:rPr>
                <w:rFonts w:ascii="Arial" w:hAnsi="Arial" w:cs="Arial"/>
                <w:sz w:val="24"/>
                <w:szCs w:val="24"/>
              </w:rPr>
              <w:t xml:space="preserve">ureau to present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information about the library – its resources, programs, events - </w:t>
            </w:r>
            <w:r w:rsidRPr="003E2AA6">
              <w:rPr>
                <w:rFonts w:ascii="Arial" w:hAnsi="Arial" w:cs="Arial"/>
                <w:sz w:val="24"/>
                <w:szCs w:val="24"/>
              </w:rPr>
              <w:t>to local groups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BD12A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42808839" w14:textId="759E67C2" w:rsidR="0090485A" w:rsidRDefault="0090485A" w:rsidP="00777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community organizations that have monthly or quarterly meetings that include invited speakers.</w:t>
            </w:r>
          </w:p>
        </w:tc>
        <w:tc>
          <w:tcPr>
            <w:tcW w:w="1211" w:type="dxa"/>
          </w:tcPr>
          <w:p w14:paraId="57F6D589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36AD90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23C5E567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1BA737AA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5A49479E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 volunteers to be a part of the Library Advocates Speakers Bureau.</w:t>
            </w:r>
          </w:p>
          <w:p w14:paraId="790F4035" w14:textId="58FF6EC4" w:rsidR="0090485A" w:rsidRDefault="0090485A" w:rsidP="00777E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91F2E15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C37CD26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7CA3DC14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7F1BA8D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484D604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presentation materials (e.g., a script, fact sheets, ppt) for the speakers.</w:t>
            </w:r>
          </w:p>
          <w:p w14:paraId="632899AA" w14:textId="70E3EEBD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79C081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7EE50F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18A1A5CB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B7247A6" w14:textId="77777777" w:rsidR="0090485A" w:rsidRPr="00E45B0E" w:rsidRDefault="0090485A" w:rsidP="00F473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B0E">
              <w:rPr>
                <w:rFonts w:ascii="Arial" w:hAnsi="Arial" w:cs="Arial"/>
                <w:b/>
                <w:bCs/>
                <w:sz w:val="24"/>
                <w:szCs w:val="24"/>
              </w:rPr>
              <w:t>Goal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</w:p>
          <w:p w14:paraId="4A338152" w14:textId="77777777" w:rsidR="0090485A" w:rsidRDefault="0090485A" w:rsidP="00F473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Enhance the quality and scope of services to residents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320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arrison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32068F">
              <w:rPr>
                <w:rFonts w:ascii="Arial" w:hAnsi="Arial" w:cs="Arial"/>
                <w:b/>
                <w:bCs/>
                <w:sz w:val="24"/>
                <w:szCs w:val="24"/>
              </w:rPr>
              <w:t>ounty through access to outstanding staff and volunteers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additional financial resources.</w:t>
            </w:r>
          </w:p>
          <w:p w14:paraId="29B92CA9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FF327BC" w14:textId="188DC6E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E48370D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374F32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54C9C9FC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6E82681D" w14:textId="34F514B6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to enhance the professional development of staff.</w:t>
            </w:r>
          </w:p>
        </w:tc>
        <w:tc>
          <w:tcPr>
            <w:tcW w:w="3674" w:type="dxa"/>
          </w:tcPr>
          <w:p w14:paraId="39284F80" w14:textId="77777777" w:rsidR="0090485A" w:rsidRDefault="0090485A" w:rsidP="00F47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revise as needed functional job descriptions with responsibilities for all staff positions</w:t>
            </w:r>
          </w:p>
          <w:p w14:paraId="1BE108B0" w14:textId="12578125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3170DFF" w14:textId="5A7EC2FB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36" w:type="dxa"/>
          </w:tcPr>
          <w:p w14:paraId="4680C31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4BFA74A3" w14:textId="2362AF64" w:rsidTr="0090485A">
        <w:tc>
          <w:tcPr>
            <w:tcW w:w="9140" w:type="dxa"/>
            <w:gridSpan w:val="4"/>
          </w:tcPr>
          <w:p w14:paraId="0CE86F17" w14:textId="4C0AFD16" w:rsidR="0090485A" w:rsidRDefault="0090485A" w:rsidP="00F47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BEF5CA8" w14:textId="77777777" w:rsidR="0090485A" w:rsidRDefault="0090485A" w:rsidP="0090485A"/>
        </w:tc>
        <w:tc>
          <w:tcPr>
            <w:tcW w:w="1393" w:type="dxa"/>
          </w:tcPr>
          <w:p w14:paraId="48C25DE4" w14:textId="61A1115C" w:rsidR="0090485A" w:rsidRDefault="0090485A"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349" w:type="dxa"/>
          </w:tcPr>
          <w:p w14:paraId="6398CAE5" w14:textId="77777777" w:rsidR="0090485A" w:rsidRDefault="0090485A"/>
        </w:tc>
      </w:tr>
      <w:tr w:rsidR="0090485A" w14:paraId="6B94B289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04619B70" w14:textId="0874E3A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B23F100" w14:textId="77777777" w:rsidR="0090485A" w:rsidRDefault="0090485A" w:rsidP="00F47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to provide professional training funds for staff use.</w:t>
            </w:r>
          </w:p>
          <w:p w14:paraId="2F94DC8C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CDDBDEC" w14:textId="64E44AC6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36" w:type="dxa"/>
          </w:tcPr>
          <w:p w14:paraId="61CC097C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2A2881AA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7A403D9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5156D6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 a priority listing of the library’s essential professional training needs</w:t>
            </w:r>
          </w:p>
          <w:p w14:paraId="0D875A6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CA473E5" w14:textId="4212588A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BFED46E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0570B60B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3EC633D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1569093" w14:textId="57AE9975" w:rsidR="0090485A" w:rsidRPr="0090485A" w:rsidRDefault="0090485A" w:rsidP="0090485A">
            <w:pPr>
              <w:rPr>
                <w:rFonts w:ascii="Arial" w:hAnsi="Arial" w:cs="Arial"/>
                <w:sz w:val="24"/>
                <w:szCs w:val="24"/>
              </w:rPr>
            </w:pPr>
            <w:r w:rsidRPr="0090485A">
              <w:rPr>
                <w:rFonts w:ascii="Arial" w:hAnsi="Arial" w:cs="Arial"/>
                <w:sz w:val="24"/>
                <w:szCs w:val="24"/>
              </w:rPr>
              <w:t>Prepare literature on “legacy” giving to the Cynthiana-Harrison County Public Library as a way to celebrate the contributions of the library to community life.</w:t>
            </w:r>
          </w:p>
          <w:p w14:paraId="54BF0449" w14:textId="10F521BC" w:rsidR="0090485A" w:rsidRDefault="0090485A" w:rsidP="0090485A">
            <w:pPr>
              <w:rPr>
                <w:rFonts w:ascii="Arial" w:hAnsi="Arial" w:cs="Arial"/>
                <w:sz w:val="24"/>
                <w:szCs w:val="24"/>
              </w:rPr>
            </w:pPr>
            <w:r w:rsidRPr="0090485A">
              <w:rPr>
                <w:rFonts w:ascii="Arial" w:hAnsi="Arial" w:cs="Arial"/>
                <w:sz w:val="24"/>
                <w:szCs w:val="24"/>
              </w:rPr>
              <w:tab/>
            </w:r>
            <w:r w:rsidRPr="0090485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11" w:type="dxa"/>
          </w:tcPr>
          <w:p w14:paraId="3F144E2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907A5C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26FE38CD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74B0592A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54DB7D59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 representatives from other libraries to visit Harrison County to provide an outside evaluation of programs and operations</w:t>
            </w:r>
          </w:p>
          <w:p w14:paraId="2C5992C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35F9836" w14:textId="660F9A5E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55EF589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745B1948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0364A9A9" w14:textId="77777777" w:rsidR="0090485A" w:rsidRDefault="0090485A" w:rsidP="002A1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 the number and roles of volunteers.</w:t>
            </w:r>
          </w:p>
          <w:p w14:paraId="1DDC43ED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47CD623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position descriptions for three categories of volunteers:</w:t>
            </w:r>
          </w:p>
          <w:p w14:paraId="2D3D4C5E" w14:textId="77777777" w:rsidR="0090485A" w:rsidRPr="00BA7702" w:rsidRDefault="0090485A" w:rsidP="00BA7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7702">
              <w:rPr>
                <w:rFonts w:ascii="Arial" w:hAnsi="Arial" w:cs="Arial"/>
                <w:sz w:val="24"/>
                <w:szCs w:val="24"/>
              </w:rPr>
              <w:t>General assistance</w:t>
            </w:r>
          </w:p>
          <w:p w14:paraId="23A78612" w14:textId="77777777" w:rsidR="0090485A" w:rsidRPr="00BA7702" w:rsidRDefault="0090485A" w:rsidP="00BA7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A7702">
              <w:rPr>
                <w:rFonts w:ascii="Arial" w:hAnsi="Arial" w:cs="Arial"/>
                <w:sz w:val="24"/>
                <w:szCs w:val="24"/>
              </w:rPr>
              <w:t>rogram leads</w:t>
            </w:r>
          </w:p>
          <w:p w14:paraId="6CCF24CC" w14:textId="77777777" w:rsidR="0090485A" w:rsidRPr="00BA7702" w:rsidRDefault="0090485A" w:rsidP="00BA77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7702">
              <w:rPr>
                <w:rFonts w:ascii="Arial" w:hAnsi="Arial" w:cs="Arial"/>
                <w:sz w:val="24"/>
                <w:szCs w:val="24"/>
              </w:rPr>
              <w:t>Teen, adult and general volunteer coordinators</w:t>
            </w:r>
          </w:p>
          <w:p w14:paraId="26269F22" w14:textId="053580E1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2B3B27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2D36F2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1FF10351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61C39227" w14:textId="77777777" w:rsidR="0090485A" w:rsidRPr="00CC3F93" w:rsidRDefault="0090485A" w:rsidP="00CC3F9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E3D83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6CADFAD" w14:textId="77777777" w:rsidR="0090485A" w:rsidRDefault="0090485A" w:rsidP="00BE29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For each category of volunteers, d</w:t>
            </w:r>
            <w:r w:rsidRPr="00CC3F93">
              <w:rPr>
                <w:rFonts w:ascii="Arial" w:eastAsia="Times New Roman" w:hAnsi="Arial" w:cs="Arial"/>
                <w:sz w:val="24"/>
                <w:szCs w:val="24"/>
              </w:rPr>
              <w:t>evelop a set of job descriptions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that include:</w:t>
            </w:r>
          </w:p>
          <w:p w14:paraId="4FF3ACD7" w14:textId="77777777" w:rsidR="0090485A" w:rsidRPr="00E14020" w:rsidRDefault="0090485A" w:rsidP="00E14020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14020">
              <w:rPr>
                <w:rFonts w:ascii="Arial" w:eastAsia="Times New Roman" w:hAnsi="Arial" w:cs="Arial"/>
                <w:sz w:val="24"/>
                <w:szCs w:val="24"/>
              </w:rPr>
              <w:t xml:space="preserve">Needed skills and knowledge, </w:t>
            </w:r>
          </w:p>
          <w:p w14:paraId="523A8866" w14:textId="77777777" w:rsidR="0090485A" w:rsidRPr="00E14020" w:rsidRDefault="0090485A" w:rsidP="00E14020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14020">
              <w:rPr>
                <w:rFonts w:ascii="Arial" w:eastAsia="Times New Roman" w:hAnsi="Arial" w:cs="Arial"/>
                <w:sz w:val="24"/>
                <w:szCs w:val="24"/>
              </w:rPr>
              <w:t xml:space="preserve">Scope of responsibilities, and </w:t>
            </w:r>
          </w:p>
          <w:p w14:paraId="2A8F9828" w14:textId="77777777" w:rsidR="0090485A" w:rsidRPr="00E14020" w:rsidRDefault="0090485A" w:rsidP="00E14020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14020">
              <w:rPr>
                <w:rFonts w:ascii="Arial" w:eastAsia="Times New Roman" w:hAnsi="Arial" w:cs="Arial"/>
                <w:sz w:val="24"/>
                <w:szCs w:val="24"/>
              </w:rPr>
              <w:t>Supervisory structure.</w:t>
            </w:r>
          </w:p>
          <w:p w14:paraId="71E9BF85" w14:textId="39BD144E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F653B7E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9A81315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5B85ABC3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DD9AE2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61CD0DF9" w14:textId="77777777" w:rsidR="0090485A" w:rsidRDefault="0090485A" w:rsidP="00D82C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Schedule Volunteer training opportunities.</w:t>
            </w:r>
          </w:p>
          <w:p w14:paraId="02FA48CA" w14:textId="63654F53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6C7193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F1F36CA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60EE569B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7FCD199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29DE253" w14:textId="77777777" w:rsidR="0090485A" w:rsidRPr="00D82C29" w:rsidRDefault="0090485A" w:rsidP="00D82C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2C29">
              <w:rPr>
                <w:rFonts w:ascii="Arial" w:eastAsia="Times New Roman" w:hAnsi="Arial" w:cs="Arial"/>
                <w:sz w:val="24"/>
                <w:szCs w:val="24"/>
              </w:rPr>
              <w:t>Identify groups that could be a source of volunteers with focused marketing of volunteer job descriptions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A5AEED2" w14:textId="691FEB11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D88E70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812B67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5C00734E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4E004DF6" w14:textId="5DD5FBF4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a volunteer recognition program.</w:t>
            </w:r>
          </w:p>
          <w:p w14:paraId="69ED149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7CBBBEF7" w14:textId="37DFEB58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place in the library and on social media to celebrate the Volunteer of the Month.</w:t>
            </w:r>
          </w:p>
          <w:p w14:paraId="473BCFC7" w14:textId="0825C95F" w:rsidR="0090485A" w:rsidRPr="00D82C29" w:rsidRDefault="0090485A" w:rsidP="00D82C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C9EE6D9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70AFFB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69465634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D2BFAC2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4999F973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 volunteer hours to celebrate key milestones.</w:t>
            </w:r>
          </w:p>
          <w:p w14:paraId="7B3FC26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81313FC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EF28788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63FDD212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0597BB9C" w14:textId="3C70EF62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33038406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 an annual Volunteer Recognition event.</w:t>
            </w:r>
          </w:p>
          <w:p w14:paraId="29051176" w14:textId="7F0D828D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27BA1C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BFA14D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100B5EB1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545F42C8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6591DCFA" w14:textId="47248F13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7D7595C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B8BDF8A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02B13E33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3C46E3B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0699B92C" w14:textId="6D84603E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261857B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24A97E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06C52697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70509863" w14:textId="6F46F398" w:rsidR="0090485A" w:rsidRPr="006E023F" w:rsidRDefault="0090485A" w:rsidP="00BE298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74" w:type="dxa"/>
          </w:tcPr>
          <w:p w14:paraId="5EF30CBE" w14:textId="77777777" w:rsidR="0090485A" w:rsidRPr="00AB4732" w:rsidRDefault="0090485A" w:rsidP="00BE298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11" w:type="dxa"/>
          </w:tcPr>
          <w:p w14:paraId="2D3CBBC0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DFB8FB7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76DEF5A2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668F2904" w14:textId="77777777" w:rsidR="0090485A" w:rsidRPr="006E023F" w:rsidRDefault="0090485A" w:rsidP="00BE298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74" w:type="dxa"/>
          </w:tcPr>
          <w:p w14:paraId="1D256D33" w14:textId="673AB288" w:rsidR="0090485A" w:rsidRPr="00AB4732" w:rsidRDefault="0090485A" w:rsidP="00BE298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11" w:type="dxa"/>
          </w:tcPr>
          <w:p w14:paraId="3FDB02D6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008A641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85A" w14:paraId="0131AEAA" w14:textId="77777777" w:rsidTr="0090485A">
        <w:trPr>
          <w:gridAfter w:val="3"/>
          <w:wAfter w:w="4533" w:type="dxa"/>
        </w:trPr>
        <w:tc>
          <w:tcPr>
            <w:tcW w:w="2819" w:type="dxa"/>
          </w:tcPr>
          <w:p w14:paraId="3FD2E094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17FE5DA4" w14:textId="7F128663" w:rsidR="0090485A" w:rsidRPr="00AB4732" w:rsidRDefault="0090485A" w:rsidP="00E5647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11" w:type="dxa"/>
          </w:tcPr>
          <w:p w14:paraId="145B282F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821511E" w14:textId="77777777" w:rsidR="0090485A" w:rsidRDefault="0090485A" w:rsidP="00BE2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789C75" w14:textId="1D1700B5" w:rsidR="00BE2982" w:rsidRPr="00BE2982" w:rsidRDefault="00BE2982" w:rsidP="00BE2982">
      <w:pPr>
        <w:spacing w:after="0"/>
        <w:rPr>
          <w:rFonts w:ascii="Arial" w:hAnsi="Arial" w:cs="Arial"/>
          <w:sz w:val="24"/>
          <w:szCs w:val="24"/>
        </w:rPr>
      </w:pPr>
    </w:p>
    <w:sectPr w:rsidR="00BE2982" w:rsidRPr="00BE2982" w:rsidSect="00780B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3FCC" w14:textId="77777777" w:rsidR="00390975" w:rsidRDefault="00390975" w:rsidP="00875333">
      <w:pPr>
        <w:spacing w:after="0" w:line="240" w:lineRule="auto"/>
      </w:pPr>
      <w:r>
        <w:separator/>
      </w:r>
    </w:p>
  </w:endnote>
  <w:endnote w:type="continuationSeparator" w:id="0">
    <w:p w14:paraId="3B8FB858" w14:textId="77777777" w:rsidR="00390975" w:rsidRDefault="00390975" w:rsidP="0087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18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E8E84" w14:textId="719C496B" w:rsidR="00875333" w:rsidRDefault="00875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8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428B777" w14:textId="77777777" w:rsidR="00875333" w:rsidRDefault="0087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C7C90" w14:textId="77777777" w:rsidR="00390975" w:rsidRDefault="00390975" w:rsidP="00875333">
      <w:pPr>
        <w:spacing w:after="0" w:line="240" w:lineRule="auto"/>
      </w:pPr>
      <w:r>
        <w:separator/>
      </w:r>
    </w:p>
  </w:footnote>
  <w:footnote w:type="continuationSeparator" w:id="0">
    <w:p w14:paraId="45503195" w14:textId="77777777" w:rsidR="00390975" w:rsidRDefault="00390975" w:rsidP="0087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C38"/>
    <w:multiLevelType w:val="hybridMultilevel"/>
    <w:tmpl w:val="DC08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3912"/>
    <w:multiLevelType w:val="hybridMultilevel"/>
    <w:tmpl w:val="693C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3027"/>
    <w:multiLevelType w:val="hybridMultilevel"/>
    <w:tmpl w:val="01B6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4D83"/>
    <w:multiLevelType w:val="hybridMultilevel"/>
    <w:tmpl w:val="B3D6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92384"/>
    <w:multiLevelType w:val="hybridMultilevel"/>
    <w:tmpl w:val="921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7849"/>
    <w:multiLevelType w:val="hybridMultilevel"/>
    <w:tmpl w:val="B184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5021F"/>
    <w:multiLevelType w:val="hybridMultilevel"/>
    <w:tmpl w:val="2576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A2449"/>
    <w:multiLevelType w:val="hybridMultilevel"/>
    <w:tmpl w:val="95C8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26109"/>
    <w:multiLevelType w:val="hybridMultilevel"/>
    <w:tmpl w:val="5AD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51E07"/>
    <w:multiLevelType w:val="hybridMultilevel"/>
    <w:tmpl w:val="5374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E60E8"/>
    <w:multiLevelType w:val="hybridMultilevel"/>
    <w:tmpl w:val="0040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2"/>
    <w:rsid w:val="000102F7"/>
    <w:rsid w:val="000116EF"/>
    <w:rsid w:val="00017059"/>
    <w:rsid w:val="00020D70"/>
    <w:rsid w:val="0003151D"/>
    <w:rsid w:val="00034908"/>
    <w:rsid w:val="00035D60"/>
    <w:rsid w:val="00045DAB"/>
    <w:rsid w:val="00072D6C"/>
    <w:rsid w:val="000816F1"/>
    <w:rsid w:val="000A4422"/>
    <w:rsid w:val="000B0B08"/>
    <w:rsid w:val="000C3671"/>
    <w:rsid w:val="000D5F1A"/>
    <w:rsid w:val="000F7843"/>
    <w:rsid w:val="0010368C"/>
    <w:rsid w:val="00104DA4"/>
    <w:rsid w:val="001146A4"/>
    <w:rsid w:val="00116FA6"/>
    <w:rsid w:val="0016550F"/>
    <w:rsid w:val="00175549"/>
    <w:rsid w:val="00180BBB"/>
    <w:rsid w:val="0018480B"/>
    <w:rsid w:val="001B54AD"/>
    <w:rsid w:val="001E5DF3"/>
    <w:rsid w:val="001E7B98"/>
    <w:rsid w:val="001F1ABF"/>
    <w:rsid w:val="001F2AFA"/>
    <w:rsid w:val="002044F3"/>
    <w:rsid w:val="00206652"/>
    <w:rsid w:val="002237B1"/>
    <w:rsid w:val="00226A8C"/>
    <w:rsid w:val="00232F34"/>
    <w:rsid w:val="00266880"/>
    <w:rsid w:val="00274535"/>
    <w:rsid w:val="002A12DA"/>
    <w:rsid w:val="002B2B04"/>
    <w:rsid w:val="002B3344"/>
    <w:rsid w:val="002C08A0"/>
    <w:rsid w:val="002D620C"/>
    <w:rsid w:val="002E3289"/>
    <w:rsid w:val="002E61BE"/>
    <w:rsid w:val="0030239C"/>
    <w:rsid w:val="00355978"/>
    <w:rsid w:val="00384ADF"/>
    <w:rsid w:val="003868CE"/>
    <w:rsid w:val="00390354"/>
    <w:rsid w:val="00390975"/>
    <w:rsid w:val="00395625"/>
    <w:rsid w:val="003C2DEE"/>
    <w:rsid w:val="003C2F1A"/>
    <w:rsid w:val="003C3EE1"/>
    <w:rsid w:val="003D307C"/>
    <w:rsid w:val="003D3D22"/>
    <w:rsid w:val="003D4DAE"/>
    <w:rsid w:val="003D597F"/>
    <w:rsid w:val="003E4A9E"/>
    <w:rsid w:val="003F6CF0"/>
    <w:rsid w:val="0040730D"/>
    <w:rsid w:val="0042029C"/>
    <w:rsid w:val="00420624"/>
    <w:rsid w:val="00425E21"/>
    <w:rsid w:val="00433B0A"/>
    <w:rsid w:val="004361BA"/>
    <w:rsid w:val="0046009C"/>
    <w:rsid w:val="00465030"/>
    <w:rsid w:val="004669F9"/>
    <w:rsid w:val="004B175B"/>
    <w:rsid w:val="004C660D"/>
    <w:rsid w:val="00503B6F"/>
    <w:rsid w:val="00507D59"/>
    <w:rsid w:val="005374D7"/>
    <w:rsid w:val="00545C72"/>
    <w:rsid w:val="00547B88"/>
    <w:rsid w:val="005540A8"/>
    <w:rsid w:val="00565A64"/>
    <w:rsid w:val="00594ACA"/>
    <w:rsid w:val="005A1F00"/>
    <w:rsid w:val="005D5811"/>
    <w:rsid w:val="005E32C8"/>
    <w:rsid w:val="00624A6E"/>
    <w:rsid w:val="00630718"/>
    <w:rsid w:val="0064366B"/>
    <w:rsid w:val="006452FD"/>
    <w:rsid w:val="0065584D"/>
    <w:rsid w:val="00684D4B"/>
    <w:rsid w:val="006861E3"/>
    <w:rsid w:val="006C382B"/>
    <w:rsid w:val="006D645B"/>
    <w:rsid w:val="006E023F"/>
    <w:rsid w:val="006E05AB"/>
    <w:rsid w:val="006F40C5"/>
    <w:rsid w:val="006F678D"/>
    <w:rsid w:val="00703BDD"/>
    <w:rsid w:val="00721E12"/>
    <w:rsid w:val="00740E7B"/>
    <w:rsid w:val="007441D5"/>
    <w:rsid w:val="00745C03"/>
    <w:rsid w:val="0075681A"/>
    <w:rsid w:val="007631B4"/>
    <w:rsid w:val="00765EE5"/>
    <w:rsid w:val="007748B3"/>
    <w:rsid w:val="00777EBC"/>
    <w:rsid w:val="00780BB8"/>
    <w:rsid w:val="007A1356"/>
    <w:rsid w:val="007A7131"/>
    <w:rsid w:val="007B2E18"/>
    <w:rsid w:val="007F622F"/>
    <w:rsid w:val="00802C72"/>
    <w:rsid w:val="008465CA"/>
    <w:rsid w:val="00847BA3"/>
    <w:rsid w:val="00853AC3"/>
    <w:rsid w:val="00854EFF"/>
    <w:rsid w:val="00871578"/>
    <w:rsid w:val="00875333"/>
    <w:rsid w:val="00875731"/>
    <w:rsid w:val="008932C4"/>
    <w:rsid w:val="008B211F"/>
    <w:rsid w:val="008D6341"/>
    <w:rsid w:val="008E6D0D"/>
    <w:rsid w:val="008F0A52"/>
    <w:rsid w:val="008F7DAC"/>
    <w:rsid w:val="0090286B"/>
    <w:rsid w:val="0090485A"/>
    <w:rsid w:val="00906639"/>
    <w:rsid w:val="00931053"/>
    <w:rsid w:val="00932255"/>
    <w:rsid w:val="00941F57"/>
    <w:rsid w:val="00956917"/>
    <w:rsid w:val="009616F3"/>
    <w:rsid w:val="009618A2"/>
    <w:rsid w:val="009A64F4"/>
    <w:rsid w:val="009B1754"/>
    <w:rsid w:val="009C0808"/>
    <w:rsid w:val="00A24424"/>
    <w:rsid w:val="00A263C3"/>
    <w:rsid w:val="00A463B6"/>
    <w:rsid w:val="00A56428"/>
    <w:rsid w:val="00A7295B"/>
    <w:rsid w:val="00A74004"/>
    <w:rsid w:val="00A7503D"/>
    <w:rsid w:val="00A803C9"/>
    <w:rsid w:val="00A84B47"/>
    <w:rsid w:val="00A90C9F"/>
    <w:rsid w:val="00A94442"/>
    <w:rsid w:val="00AB4732"/>
    <w:rsid w:val="00AC1345"/>
    <w:rsid w:val="00AC435B"/>
    <w:rsid w:val="00AE7010"/>
    <w:rsid w:val="00AE78FD"/>
    <w:rsid w:val="00AF41A0"/>
    <w:rsid w:val="00AF6F98"/>
    <w:rsid w:val="00B37E0F"/>
    <w:rsid w:val="00B54EC1"/>
    <w:rsid w:val="00B632B9"/>
    <w:rsid w:val="00B651B3"/>
    <w:rsid w:val="00B8000B"/>
    <w:rsid w:val="00B95B86"/>
    <w:rsid w:val="00B96BE4"/>
    <w:rsid w:val="00BA7702"/>
    <w:rsid w:val="00BB5E57"/>
    <w:rsid w:val="00BE2982"/>
    <w:rsid w:val="00BF2073"/>
    <w:rsid w:val="00BF47EE"/>
    <w:rsid w:val="00C143FD"/>
    <w:rsid w:val="00C21220"/>
    <w:rsid w:val="00C21B35"/>
    <w:rsid w:val="00C26B96"/>
    <w:rsid w:val="00C31620"/>
    <w:rsid w:val="00C479DD"/>
    <w:rsid w:val="00C520C5"/>
    <w:rsid w:val="00C5292B"/>
    <w:rsid w:val="00C61A17"/>
    <w:rsid w:val="00C81D46"/>
    <w:rsid w:val="00CA4B0E"/>
    <w:rsid w:val="00CA7B99"/>
    <w:rsid w:val="00CC3F93"/>
    <w:rsid w:val="00CD7200"/>
    <w:rsid w:val="00D0456A"/>
    <w:rsid w:val="00D12AB1"/>
    <w:rsid w:val="00D13D20"/>
    <w:rsid w:val="00D15FAE"/>
    <w:rsid w:val="00D22EE6"/>
    <w:rsid w:val="00D2539C"/>
    <w:rsid w:val="00D44BEE"/>
    <w:rsid w:val="00D52D55"/>
    <w:rsid w:val="00D82C29"/>
    <w:rsid w:val="00DB3412"/>
    <w:rsid w:val="00DF1DBF"/>
    <w:rsid w:val="00E14020"/>
    <w:rsid w:val="00E223F0"/>
    <w:rsid w:val="00E229B6"/>
    <w:rsid w:val="00E47D74"/>
    <w:rsid w:val="00E50E74"/>
    <w:rsid w:val="00E516B4"/>
    <w:rsid w:val="00E5647C"/>
    <w:rsid w:val="00E60B0B"/>
    <w:rsid w:val="00E650AD"/>
    <w:rsid w:val="00E65788"/>
    <w:rsid w:val="00E75BE8"/>
    <w:rsid w:val="00E858F9"/>
    <w:rsid w:val="00ED6256"/>
    <w:rsid w:val="00EF1A98"/>
    <w:rsid w:val="00F12FE7"/>
    <w:rsid w:val="00F268FC"/>
    <w:rsid w:val="00F31A0A"/>
    <w:rsid w:val="00F4733D"/>
    <w:rsid w:val="00F63560"/>
    <w:rsid w:val="00F92B40"/>
    <w:rsid w:val="00FA39A5"/>
    <w:rsid w:val="00FD7291"/>
    <w:rsid w:val="00FD79C5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F398"/>
  <w15:chartTrackingRefBased/>
  <w15:docId w15:val="{B91B3C4F-5670-49CD-9CAE-D971F1CD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34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75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3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20C5"/>
    <w:pPr>
      <w:spacing w:after="0" w:line="240" w:lineRule="auto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Garkovich, Lorraine E.</dc:creator>
  <cp:keywords/>
  <dc:description/>
  <cp:lastModifiedBy>Kinzie Gaunce</cp:lastModifiedBy>
  <cp:revision>2</cp:revision>
  <cp:lastPrinted>2021-08-18T15:52:00Z</cp:lastPrinted>
  <dcterms:created xsi:type="dcterms:W3CDTF">2022-03-19T19:23:00Z</dcterms:created>
  <dcterms:modified xsi:type="dcterms:W3CDTF">2022-03-19T19:23:00Z</dcterms:modified>
</cp:coreProperties>
</file>